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9C" w:rsidRPr="00403D71" w:rsidRDefault="00471A0E" w:rsidP="00403D71">
      <w:pPr>
        <w:pStyle w:val="Odsekzoznamu"/>
        <w:numPr>
          <w:ilvl w:val="0"/>
          <w:numId w:val="5"/>
        </w:numPr>
        <w:rPr>
          <w:b/>
        </w:rPr>
      </w:pPr>
      <w:r w:rsidRPr="00403D71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AC62B1">
        <w:t>zošit č. 523 ( 6 ks )</w:t>
      </w:r>
    </w:p>
    <w:p w:rsidR="00284D81" w:rsidRDefault="00471A0E" w:rsidP="00284D81">
      <w:pPr>
        <w:pStyle w:val="Odsekzoznamu"/>
        <w:rPr>
          <w:b/>
        </w:rPr>
      </w:pPr>
      <w:r w:rsidRPr="00471A0E">
        <w:rPr>
          <w:b/>
        </w:rPr>
        <w:t>ANGLICKÝ JAZYK</w:t>
      </w:r>
      <w:r w:rsidR="00AC62B1">
        <w:rPr>
          <w:b/>
        </w:rPr>
        <w:t xml:space="preserve">:  </w:t>
      </w:r>
      <w:r w:rsidR="00AC62B1">
        <w:t>zošit č. 523 ( 1 ks )</w:t>
      </w:r>
    </w:p>
    <w:p w:rsidR="00FA1E85" w:rsidRDefault="00FA1E85" w:rsidP="00FA1E85">
      <w:pPr>
        <w:pStyle w:val="Odsekzoznamu"/>
      </w:pPr>
      <w:r>
        <w:rPr>
          <w:b/>
        </w:rPr>
        <w:t xml:space="preserve">MATEMATIKA : </w:t>
      </w:r>
      <w:r>
        <w:t>zošit č. 523 ( 6 ks ), č. 520 (1 ks) a č. 420 ( 1 ks ), pravítko s ryskou</w:t>
      </w:r>
    </w:p>
    <w:p w:rsidR="00284D81" w:rsidRDefault="00FA1E85" w:rsidP="00FA1E85">
      <w:pPr>
        <w:pStyle w:val="Odsekzoznamu"/>
        <w:rPr>
          <w:b/>
        </w:rPr>
      </w:pPr>
      <w:r>
        <w:rPr>
          <w:b/>
        </w:rPr>
        <w:t xml:space="preserve">INFORMATIKA </w:t>
      </w:r>
      <w:r>
        <w:t>: zošit č. 523 ( 1 ks)</w:t>
      </w:r>
      <w:r>
        <w:br/>
      </w:r>
      <w:r w:rsidR="00FC00C8">
        <w:rPr>
          <w:b/>
        </w:rPr>
        <w:t>PRÍRODOVEDA</w:t>
      </w:r>
      <w:r w:rsidR="00AC62B1">
        <w:rPr>
          <w:b/>
        </w:rPr>
        <w:t xml:space="preserve">: </w:t>
      </w:r>
      <w:r w:rsidR="00AC62B1" w:rsidRPr="00AC62B1">
        <w:t xml:space="preserve"> </w:t>
      </w:r>
      <w:r w:rsidR="00AC62B1">
        <w:t>zošit č. 523 ( 1 ks )</w:t>
      </w:r>
    </w:p>
    <w:p w:rsidR="00471A0E" w:rsidRPr="00284D81" w:rsidRDefault="00284D81" w:rsidP="00284D81">
      <w:pPr>
        <w:pStyle w:val="Odsekzoznamu"/>
        <w:rPr>
          <w:b/>
        </w:rPr>
      </w:pPr>
      <w:r>
        <w:rPr>
          <w:b/>
        </w:rPr>
        <w:t>VLASTIVEDA</w:t>
      </w:r>
      <w:r w:rsidR="00AC62B1">
        <w:rPr>
          <w:b/>
        </w:rPr>
        <w:t xml:space="preserve">: </w:t>
      </w:r>
      <w:r w:rsidR="00AC62B1" w:rsidRPr="00AC62B1">
        <w:t xml:space="preserve"> </w:t>
      </w:r>
      <w:r w:rsidR="00AC62B1">
        <w:t>zošit č. 523 ( 1 ks )</w:t>
      </w:r>
      <w:bookmarkStart w:id="0" w:name="_GoBack"/>
      <w:bookmarkEnd w:id="0"/>
      <w:r w:rsidR="00471A0E" w:rsidRPr="00284D81">
        <w:rPr>
          <w:b/>
        </w:rPr>
        <w:br/>
        <w:t>NÁBOŽENSKÁ VÝCHOVA</w:t>
      </w:r>
      <w:r w:rsidR="0092223E">
        <w:rPr>
          <w:b/>
        </w:rPr>
        <w:t xml:space="preserve">:  </w:t>
      </w:r>
      <w:r w:rsidR="0092223E">
        <w:t>zošit č. 523 ( 1 ks )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</w:p>
    <w:p w:rsidR="00AC62B1" w:rsidRDefault="00AC62B1" w:rsidP="00471A0E">
      <w:pPr>
        <w:pStyle w:val="Odsekzoznamu"/>
      </w:pPr>
      <w:r>
        <w:t xml:space="preserve">                                            2 čierne fixky stredne hrubé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                  malé nožnice s oblým hrotom</w:t>
      </w:r>
    </w:p>
    <w:p w:rsidR="00AC62B1" w:rsidRDefault="00471A0E" w:rsidP="00AC62B1">
      <w:pPr>
        <w:pStyle w:val="Odsekzoznamu"/>
      </w:pPr>
      <w:r>
        <w:t xml:space="preserve">                                            lepidlo – vysúvacie ( tyčinka )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     </w:t>
      </w:r>
      <w:r w:rsidR="00AC62B1">
        <w:t xml:space="preserve">                          </w:t>
      </w:r>
    </w:p>
    <w:p w:rsidR="00471A0E" w:rsidRPr="00AC62B1" w:rsidRDefault="00471A0E" w:rsidP="00471A0E">
      <w:pPr>
        <w:pStyle w:val="Odsekzoznamu"/>
      </w:pPr>
      <w:r w:rsidRPr="00471A0E">
        <w:rPr>
          <w:b/>
        </w:rPr>
        <w:t>HUDOBNÁ VÝCHOVA</w:t>
      </w:r>
      <w:r w:rsidR="00AC62B1">
        <w:rPr>
          <w:b/>
        </w:rPr>
        <w:t xml:space="preserve">: </w:t>
      </w:r>
      <w:r w:rsidR="00AC62B1">
        <w:t xml:space="preserve"> notový zošit</w:t>
      </w: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tričko</w:t>
      </w:r>
    </w:p>
    <w:p w:rsidR="00471A0E" w:rsidRDefault="00471A0E" w:rsidP="00471A0E">
      <w:pPr>
        <w:pStyle w:val="Odsekzoznamu"/>
      </w:pPr>
      <w:r>
        <w:t xml:space="preserve">                                       tenisky s bielou podrážkou</w:t>
      </w:r>
    </w:p>
    <w:p w:rsidR="00471A0E" w:rsidRDefault="00471A0E" w:rsidP="00471A0E">
      <w:pPr>
        <w:pStyle w:val="Odsekzoznamu"/>
        <w:tabs>
          <w:tab w:val="left" w:pos="2685"/>
        </w:tabs>
      </w:pPr>
      <w:r>
        <w:tab/>
        <w:t>vrecko označené menom</w:t>
      </w:r>
    </w:p>
    <w:p w:rsidR="00471A0E" w:rsidRPr="00384DBE" w:rsidRDefault="00471A0E" w:rsidP="00471A0E">
      <w:pPr>
        <w:pStyle w:val="Odsekzoznamu"/>
        <w:tabs>
          <w:tab w:val="left" w:pos="2685"/>
        </w:tabs>
        <w:rPr>
          <w:i/>
        </w:rPr>
      </w:pPr>
    </w:p>
    <w:p w:rsidR="00384DBE" w:rsidRP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471A0E" w:rsidP="00AC62B1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 xml:space="preserve">peračník, </w:t>
      </w:r>
      <w:r w:rsidR="00AC62B1">
        <w:t xml:space="preserve">perá ( 2 ks s modrou tuhou a 2 ks s farebnou tuhou – nie červené ),  </w:t>
      </w:r>
      <w:r>
        <w:t>obyčajné ceruzky č. 2 ( 2 ks ), mäkká biela guma</w:t>
      </w:r>
      <w:r w:rsidR="00384DBE">
        <w:t>,  strúhadlo so zásobníkom</w:t>
      </w:r>
      <w:r w:rsidR="00AC62B1">
        <w:t xml:space="preserve">, </w:t>
      </w:r>
      <w:r w:rsidR="00384DBE">
        <w:t>farebné</w:t>
      </w:r>
      <w:r w:rsidR="00AC62B1">
        <w:t xml:space="preserve"> pastelky, fixky</w:t>
      </w:r>
      <w:r w:rsidR="00384DBE">
        <w:t xml:space="preserve">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</w:t>
      </w:r>
      <w:r w:rsidR="00AC62B1">
        <w:t xml:space="preserve">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>hygienické vrecko – toaletný papier, uterák ( označený),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         papierové vreckovky, pohár</w:t>
      </w:r>
    </w:p>
    <w:p w:rsidR="00384DBE" w:rsidRDefault="00337BBD" w:rsidP="00384DBE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FC2E70" w:rsidP="00384DBE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w:rsidR="00FC2E70" w:rsidRDefault="00FC2E70" w:rsidP="00FC2E70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BB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5ABD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4769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0213"/>
    <w:rsid w:val="008F3449"/>
    <w:rsid w:val="008F496F"/>
    <w:rsid w:val="008F6B53"/>
    <w:rsid w:val="0090062D"/>
    <w:rsid w:val="0090494D"/>
    <w:rsid w:val="0090498B"/>
    <w:rsid w:val="00907539"/>
    <w:rsid w:val="0091105A"/>
    <w:rsid w:val="0091304F"/>
    <w:rsid w:val="0091542B"/>
    <w:rsid w:val="0092223E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669F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62B1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158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E6CB4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1E85"/>
    <w:rsid w:val="00FA2199"/>
    <w:rsid w:val="00FB4171"/>
    <w:rsid w:val="00FB501C"/>
    <w:rsid w:val="00FB688C"/>
    <w:rsid w:val="00FC00C8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DD7E"/>
  <w15:docId w15:val="{A8539CE1-C81A-42A3-918F-255A529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Zastupca</cp:lastModifiedBy>
  <cp:revision>3</cp:revision>
  <dcterms:created xsi:type="dcterms:W3CDTF">2019-07-11T21:34:00Z</dcterms:created>
  <dcterms:modified xsi:type="dcterms:W3CDTF">2019-08-02T07:58:00Z</dcterms:modified>
</cp:coreProperties>
</file>