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5. TRIEDA</w:t>
      </w:r>
    </w:p>
    <w:p w:rsidR="00F01ACC" w:rsidRPr="00F01ACC" w:rsidRDefault="00F01ACC" w:rsidP="00F01ACC">
      <w:pPr>
        <w:pStyle w:val="Bezriadkovania"/>
        <w:rPr>
          <w:b/>
        </w:rPr>
      </w:pP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SLOVENSKÝ JAZYK A</w:t>
      </w:r>
      <w:r>
        <w:rPr>
          <w:b/>
        </w:rPr>
        <w:t xml:space="preserve"> LITERATÚRA : </w:t>
      </w:r>
      <w:r w:rsidR="00166065">
        <w:t>zošit č. 464 ( 1</w:t>
      </w:r>
      <w:r>
        <w:t xml:space="preserve"> ks ) a zošit č. 444 ( 1 ks )</w:t>
      </w:r>
      <w:r w:rsidR="00976208">
        <w:t>, 1,50 € na zošit na diktáty   a kontrolné práce</w:t>
      </w:r>
      <w:r w:rsidRPr="00F01ACC">
        <w:rPr>
          <w:b/>
        </w:rPr>
        <w:br/>
        <w:t>ANGLICKÝ JAZYK</w:t>
      </w:r>
      <w:r>
        <w:rPr>
          <w:b/>
        </w:rPr>
        <w:t>:</w:t>
      </w:r>
      <w:r w:rsidR="001D7131">
        <w:rPr>
          <w:b/>
        </w:rPr>
        <w:t xml:space="preserve"> </w:t>
      </w:r>
      <w:r>
        <w:rPr>
          <w:b/>
        </w:rPr>
        <w:t xml:space="preserve"> </w:t>
      </w:r>
      <w:r w:rsidR="001D7131">
        <w:t>zošit č. 544 ( 2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MATEMATIKA</w:t>
      </w:r>
      <w:r w:rsidR="001D7131">
        <w:rPr>
          <w:b/>
        </w:rPr>
        <w:t xml:space="preserve">:  </w:t>
      </w:r>
      <w:r w:rsidR="001D7131">
        <w:t>zošit č. 464 ( 2 ks )</w:t>
      </w:r>
      <w:r w:rsidR="00314EF2">
        <w:t>, pravítko s ryskou, dlhé pravítko, kalkulačka, kružidlo, uhlomer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INFORMATIKA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DOPRAVNÁ VÝCHOVA/FINANČNÁ GRAMOTNOSŤ</w:t>
      </w:r>
      <w:r w:rsidR="001D7131">
        <w:rPr>
          <w:b/>
        </w:rPr>
        <w:t xml:space="preserve">: </w:t>
      </w:r>
      <w:r w:rsidR="00416913">
        <w:t>zošit č. 5</w:t>
      </w:r>
      <w:r w:rsidR="001D7131">
        <w:t>24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BIOLÓGIA</w:t>
      </w:r>
      <w:r w:rsidR="001D7131">
        <w:t>: zošit č. 540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DEJEPIS</w:t>
      </w:r>
      <w:r w:rsidR="001D7131">
        <w:rPr>
          <w:b/>
        </w:rPr>
        <w:t xml:space="preserve">:  </w:t>
      </w:r>
      <w:r w:rsidR="001D7131">
        <w:t>zošit č. 544 ( 1 ks )</w:t>
      </w:r>
    </w:p>
    <w:p w:rsidR="00F01ACC" w:rsidRPr="001D7131" w:rsidRDefault="00F01ACC" w:rsidP="00F01ACC">
      <w:pPr>
        <w:pStyle w:val="Bezriadkovania"/>
      </w:pPr>
      <w:r w:rsidRPr="00F01ACC">
        <w:rPr>
          <w:b/>
        </w:rPr>
        <w:t>GEOGRAFIA</w:t>
      </w:r>
      <w:r w:rsidR="001D7131">
        <w:rPr>
          <w:b/>
        </w:rPr>
        <w:t xml:space="preserve"> :  </w:t>
      </w:r>
      <w:r w:rsidR="001D7131">
        <w:t>zošit č. 544 ( 1 ks )</w:t>
      </w:r>
    </w:p>
    <w:p w:rsidR="00F01ACC" w:rsidRPr="00F01ACC" w:rsidRDefault="00F01ACC" w:rsidP="00F01ACC">
      <w:pPr>
        <w:pStyle w:val="Bezriadkovania"/>
        <w:rPr>
          <w:b/>
        </w:rPr>
      </w:pPr>
      <w:r w:rsidRPr="00F01ACC">
        <w:rPr>
          <w:b/>
        </w:rPr>
        <w:t>NÁBOŽENSKÁ VÝCHOVA</w:t>
      </w:r>
      <w:r w:rsidR="001D7131" w:rsidRPr="001D7131">
        <w:t xml:space="preserve"> </w:t>
      </w:r>
      <w:r w:rsidR="001D7131">
        <w:t>: zošit č. 544 ( 1 ks )</w:t>
      </w:r>
    </w:p>
    <w:p w:rsidR="00EC14A9" w:rsidRDefault="00F01ACC" w:rsidP="00EC14A9">
      <w:pPr>
        <w:spacing w:after="0" w:line="240" w:lineRule="auto"/>
      </w:pPr>
      <w:r w:rsidRPr="00EC14A9">
        <w:rPr>
          <w:b/>
        </w:rPr>
        <w:t>VÝTVARNÁ VÝCHOVA</w:t>
      </w:r>
      <w:r w:rsidR="00EC14A9" w:rsidRPr="00EC14A9">
        <w:rPr>
          <w:b/>
        </w:rPr>
        <w:t>:</w:t>
      </w:r>
      <w:r w:rsidR="00EC14A9">
        <w:rPr>
          <w:b/>
        </w:rPr>
        <w:t xml:space="preserve"> </w:t>
      </w:r>
      <w:r w:rsidR="00EC14A9" w:rsidRPr="00EC14A9">
        <w:rPr>
          <w:b/>
        </w:rPr>
        <w:t xml:space="preserve"> </w:t>
      </w:r>
      <w:r w:rsidR="009047A4">
        <w:t>1</w:t>
      </w:r>
      <w:r w:rsidR="00EC14A9">
        <w:t>0 ks výkresov  A4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20 ks výkresov  A3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EC14A9" w:rsidRDefault="00EC14A9" w:rsidP="00EC14A9">
      <w:pPr>
        <w:pStyle w:val="Odsekzoznamu"/>
        <w:spacing w:after="0" w:line="240" w:lineRule="auto"/>
        <w:ind w:left="0"/>
      </w:pPr>
      <w:r>
        <w:t xml:space="preserve">                                            vodové alebo anilínové farby</w:t>
      </w:r>
    </w:p>
    <w:p w:rsidR="00EC14A9" w:rsidRDefault="00EC14A9" w:rsidP="00EC14A9">
      <w:pPr>
        <w:pStyle w:val="Odsekzoznamu"/>
        <w:spacing w:after="0"/>
        <w:ind w:left="0"/>
      </w:pPr>
      <w:r>
        <w:t xml:space="preserve">                                            plochý</w:t>
      </w:r>
      <w:r w:rsidR="009047A4">
        <w:t xml:space="preserve"> </w:t>
      </w:r>
      <w:r>
        <w:t>( č. 10 alebo 12 ) a guľatý štetec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nádoba na vodu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handrička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voskové pastelky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malé nožnice 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lepidlo – vysúvacie ( tyčinka )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čierna fixka stredne veľká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škatuľa  na pomôcky</w:t>
      </w:r>
    </w:p>
    <w:p w:rsidR="00EC14A9" w:rsidRDefault="00EC14A9" w:rsidP="00EC14A9">
      <w:pPr>
        <w:pStyle w:val="Odsekzoznamu"/>
        <w:ind w:left="0"/>
      </w:pPr>
      <w:r>
        <w:t xml:space="preserve">                                                                             </w:t>
      </w:r>
    </w:p>
    <w:p w:rsidR="00EC14A9" w:rsidRPr="00F01ACC" w:rsidRDefault="009047A4" w:rsidP="00F01ACC">
      <w:pPr>
        <w:pStyle w:val="Bezriadkovania"/>
        <w:rPr>
          <w:b/>
        </w:rPr>
      </w:pPr>
      <w:r>
        <w:rPr>
          <w:b/>
        </w:rPr>
        <w:t xml:space="preserve">TECHNIKA: </w:t>
      </w:r>
      <w:r w:rsidRPr="009047A4">
        <w:t>č. 524 ( 1 ks</w:t>
      </w:r>
      <w:r>
        <w:t xml:space="preserve"> </w:t>
      </w:r>
      <w:r w:rsidRPr="009047A4">
        <w:t>)</w:t>
      </w:r>
    </w:p>
    <w:p w:rsidR="009047A4" w:rsidRPr="00976208" w:rsidRDefault="00F01ACC" w:rsidP="00F01ACC">
      <w:pPr>
        <w:pStyle w:val="Bezriadkovania"/>
      </w:pPr>
      <w:r w:rsidRPr="00F01ACC">
        <w:rPr>
          <w:b/>
        </w:rPr>
        <w:t xml:space="preserve">HUDOBNÁ VÝCHOVA </w:t>
      </w:r>
      <w:r w:rsidR="00976208">
        <w:rPr>
          <w:b/>
        </w:rPr>
        <w:t xml:space="preserve">: </w:t>
      </w:r>
      <w:r w:rsidR="00976208">
        <w:t>zošit č. 544</w:t>
      </w:r>
      <w:r w:rsidR="009047A4">
        <w:t xml:space="preserve"> ( 1 ks )</w:t>
      </w:r>
    </w:p>
    <w:p w:rsidR="00F01ACC" w:rsidRPr="005A2071" w:rsidRDefault="00F01ACC" w:rsidP="00F01ACC">
      <w:pPr>
        <w:pStyle w:val="Bezriadkovania"/>
      </w:pPr>
      <w:r w:rsidRPr="00F01ACC">
        <w:rPr>
          <w:b/>
        </w:rPr>
        <w:t>TELESNÁ A ŠPORTOVÁ VÝCHOVA</w:t>
      </w:r>
      <w:r w:rsidR="005A2071">
        <w:rPr>
          <w:b/>
        </w:rPr>
        <w:t xml:space="preserve">:   </w:t>
      </w:r>
      <w:r w:rsidR="005A2071">
        <w:t>tepláková súprava, tričko, tenisky s bielou podrážkou</w:t>
      </w:r>
    </w:p>
    <w:p w:rsidR="00F01ACC" w:rsidRDefault="00F01ACC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  <w:rPr>
          <w:b/>
        </w:rPr>
      </w:pPr>
    </w:p>
    <w:p w:rsidR="00314EF2" w:rsidRDefault="00314EF2" w:rsidP="00F01ACC">
      <w:pPr>
        <w:pStyle w:val="Bezriadkovania"/>
      </w:pPr>
      <w:r>
        <w:rPr>
          <w:b/>
        </w:rPr>
        <w:t xml:space="preserve">PERAČNÍK: </w:t>
      </w:r>
      <w:r>
        <w:t xml:space="preserve"> perá ( aspoň 2 ks s modrou tuhou a 2 ks s farebnou tuhou ), ceruzky ( 2 ks č. 2 )</w:t>
      </w:r>
    </w:p>
    <w:p w:rsidR="00314EF2" w:rsidRDefault="00314EF2" w:rsidP="00F01ACC">
      <w:pPr>
        <w:pStyle w:val="Bezriadkovania"/>
      </w:pPr>
      <w:r>
        <w:t xml:space="preserve">                  </w:t>
      </w:r>
      <w:r w:rsidR="00166065">
        <w:t xml:space="preserve">    farebné pastelky</w:t>
      </w:r>
      <w:r>
        <w:t>, strúhadlo, guma</w:t>
      </w:r>
    </w:p>
    <w:p w:rsidR="00314EF2" w:rsidRPr="00314EF2" w:rsidRDefault="00314EF2" w:rsidP="00F01ACC">
      <w:pPr>
        <w:pStyle w:val="Bezriadkovania"/>
        <w:rPr>
          <w:b/>
        </w:rPr>
      </w:pPr>
      <w:r w:rsidRPr="00314EF2">
        <w:rPr>
          <w:b/>
        </w:rPr>
        <w:t>PREZUVKY</w:t>
      </w:r>
    </w:p>
    <w:p w:rsidR="00F01ACC" w:rsidRPr="00F01ACC" w:rsidRDefault="00F01ACC">
      <w:pPr>
        <w:rPr>
          <w:b/>
        </w:rPr>
      </w:pPr>
    </w:p>
    <w:p w:rsidR="00F01ACC" w:rsidRDefault="00F01ACC"/>
    <w:sectPr w:rsidR="00F01ACC" w:rsidSect="008C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ACC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1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6065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32AC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D7131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5C05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54C8"/>
    <w:rsid w:val="002760F0"/>
    <w:rsid w:val="002770D6"/>
    <w:rsid w:val="0027725B"/>
    <w:rsid w:val="002820F0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4EF2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4594"/>
    <w:rsid w:val="00406A9C"/>
    <w:rsid w:val="00413DAA"/>
    <w:rsid w:val="00413F4A"/>
    <w:rsid w:val="00414B3C"/>
    <w:rsid w:val="00416913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48BF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7496"/>
    <w:rsid w:val="00587B7F"/>
    <w:rsid w:val="00591A43"/>
    <w:rsid w:val="00592340"/>
    <w:rsid w:val="00596AAA"/>
    <w:rsid w:val="005A2071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B7FE3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E375D"/>
    <w:rsid w:val="008F3449"/>
    <w:rsid w:val="008F496F"/>
    <w:rsid w:val="008F6B53"/>
    <w:rsid w:val="0090062D"/>
    <w:rsid w:val="009047A4"/>
    <w:rsid w:val="0090494D"/>
    <w:rsid w:val="0090498B"/>
    <w:rsid w:val="00907539"/>
    <w:rsid w:val="0091105A"/>
    <w:rsid w:val="0091542B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6208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E7707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546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43F6"/>
    <w:rsid w:val="00D36DB7"/>
    <w:rsid w:val="00D378E7"/>
    <w:rsid w:val="00D406F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A6EA6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C14A9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1AC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1AFF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CCD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01AC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06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C1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12</cp:revision>
  <dcterms:created xsi:type="dcterms:W3CDTF">2014-06-25T18:32:00Z</dcterms:created>
  <dcterms:modified xsi:type="dcterms:W3CDTF">2016-08-25T10:35:00Z</dcterms:modified>
</cp:coreProperties>
</file>