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5.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166065">
        <w:t>zošit č. 464 ( 1</w:t>
      </w:r>
      <w:r>
        <w:t xml:space="preserve"> ks ) a zošit č. 444 ( 1 ks )</w:t>
      </w:r>
      <w:r w:rsidR="00976208">
        <w:t>, 1,50 € na zošit na diktáty   a kontrolné práce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D7131">
        <w:t>zošit č. 464 ( 2 ks )</w:t>
      </w:r>
      <w:r w:rsidR="00314EF2">
        <w:t>, pravítko s ryskou, dlhé pravítko, kalkulačka, kružidlo, uhlomer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DOPRAVNÁ VÝCHOVA/FINANČNÁ GRAMOTNOSŤ</w:t>
      </w:r>
      <w:r w:rsidR="001D7131">
        <w:rPr>
          <w:b/>
        </w:rPr>
        <w:t xml:space="preserve">: </w:t>
      </w:r>
      <w:r w:rsidR="00416913">
        <w:t>zošit č. 5</w:t>
      </w:r>
      <w:r w:rsidR="001D7131">
        <w:t>24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NÁBOŽENSKÁ VÝCHOVA</w:t>
      </w:r>
      <w:r w:rsidR="001D7131" w:rsidRPr="001D7131">
        <w:t xml:space="preserve"> </w:t>
      </w:r>
      <w:r w:rsidR="001D7131">
        <w:t>: zošit č. 544 ( 1 ks )</w:t>
      </w:r>
    </w:p>
    <w:p w:rsidR="00EC14A9" w:rsidRDefault="00F01ACC" w:rsidP="00EC14A9">
      <w:pPr>
        <w:spacing w:after="0" w:line="240" w:lineRule="auto"/>
      </w:pPr>
      <w:r w:rsidRPr="00EC14A9">
        <w:rPr>
          <w:b/>
        </w:rPr>
        <w:t>VÝTVARNÁ VÝCHOVA</w:t>
      </w:r>
      <w:r w:rsidR="00EC14A9" w:rsidRPr="00EC14A9">
        <w:rPr>
          <w:b/>
        </w:rPr>
        <w:t>:</w:t>
      </w:r>
      <w:r w:rsidR="00EC14A9">
        <w:rPr>
          <w:b/>
        </w:rPr>
        <w:t xml:space="preserve"> </w:t>
      </w:r>
      <w:r w:rsidR="00EC14A9" w:rsidRPr="00EC14A9">
        <w:rPr>
          <w:b/>
        </w:rPr>
        <w:t xml:space="preserve"> </w:t>
      </w:r>
      <w:r w:rsidR="00F95FFA">
        <w:rPr>
          <w:b/>
        </w:rPr>
        <w:t xml:space="preserve"> </w:t>
      </w:r>
      <w:r w:rsidR="009047A4">
        <w:t>1</w:t>
      </w:r>
      <w:r w:rsidR="00EC14A9">
        <w:t>0 ks výkresov  A4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20 ks výkresov  A3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vodové alebo anilínové farby</w:t>
      </w:r>
    </w:p>
    <w:p w:rsidR="00EC14A9" w:rsidRDefault="00EC14A9" w:rsidP="00EC14A9">
      <w:pPr>
        <w:pStyle w:val="Odsekzoznamu"/>
        <w:spacing w:after="0"/>
        <w:ind w:left="0"/>
      </w:pPr>
      <w:r>
        <w:t xml:space="preserve">                                            plochý</w:t>
      </w:r>
      <w:r w:rsidR="009047A4">
        <w:t xml:space="preserve"> </w:t>
      </w:r>
      <w:r>
        <w:t>( č. 10 alebo 12 ) a guľatý štetec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nádoba na vodu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handričk</w:t>
      </w:r>
      <w:r w:rsidR="00F95FFA">
        <w:t>a</w:t>
      </w:r>
    </w:p>
    <w:p w:rsidR="00EC14A9" w:rsidRDefault="00EC14A9" w:rsidP="00EC14A9">
      <w:pPr>
        <w:pStyle w:val="Odsekzoznamu"/>
        <w:ind w:left="0"/>
      </w:pPr>
      <w:r>
        <w:t xml:space="preserve">                      </w:t>
      </w:r>
      <w:r w:rsidR="00F95FFA">
        <w:t xml:space="preserve">                     </w:t>
      </w:r>
      <w:r>
        <w:t xml:space="preserve"> nožnice 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lepidlo – vysúvacie ( tyčinka )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čierna fixka stredne veľká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škatuľa  na pomôcky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                                 </w:t>
      </w:r>
    </w:p>
    <w:p w:rsidR="00EC14A9" w:rsidRPr="00F01ACC" w:rsidRDefault="009047A4" w:rsidP="00F01ACC">
      <w:pPr>
        <w:pStyle w:val="Bezriadkovania"/>
        <w:rPr>
          <w:b/>
        </w:rPr>
      </w:pPr>
      <w:r>
        <w:rPr>
          <w:b/>
        </w:rPr>
        <w:t xml:space="preserve">TECHNIKA: </w:t>
      </w:r>
      <w:r w:rsidRPr="009047A4">
        <w:t>č. 524 ( 1 ks</w:t>
      </w:r>
      <w:r>
        <w:t xml:space="preserve"> </w:t>
      </w:r>
      <w:r w:rsidRPr="009047A4">
        <w:t>)</w:t>
      </w:r>
    </w:p>
    <w:p w:rsidR="009047A4" w:rsidRPr="00976208" w:rsidRDefault="00F01ACC" w:rsidP="00F01ACC">
      <w:pPr>
        <w:pStyle w:val="Bezriadkovania"/>
      </w:pPr>
      <w:r w:rsidRPr="00F01ACC">
        <w:rPr>
          <w:b/>
        </w:rPr>
        <w:t xml:space="preserve">HUDOBNÁ VÝCHOVA </w:t>
      </w:r>
      <w:r w:rsidR="00976208">
        <w:rPr>
          <w:b/>
        </w:rPr>
        <w:t xml:space="preserve">: </w:t>
      </w:r>
      <w:r w:rsidR="00976208">
        <w:t>zošit č. 544</w:t>
      </w:r>
      <w:r w:rsidR="009047A4">
        <w:t xml:space="preserve"> ( 1 ks )</w:t>
      </w:r>
    </w:p>
    <w:p w:rsidR="00F01ACC" w:rsidRPr="005A2071" w:rsidRDefault="00F01ACC" w:rsidP="00F01ACC">
      <w:pPr>
        <w:pStyle w:val="Bezriadkovania"/>
      </w:pPr>
      <w:r w:rsidRPr="00F01ACC">
        <w:rPr>
          <w:b/>
        </w:rPr>
        <w:t>TELESNÁ A ŠPORTOVÁ VÝCHOVA</w:t>
      </w:r>
      <w:r w:rsidR="005A2071">
        <w:rPr>
          <w:b/>
        </w:rPr>
        <w:t xml:space="preserve">:   </w:t>
      </w:r>
      <w:r w:rsidR="005A2071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166065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6065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54C8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DAA"/>
    <w:rsid w:val="00413F4A"/>
    <w:rsid w:val="00414B3C"/>
    <w:rsid w:val="00416913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48BF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87B7F"/>
    <w:rsid w:val="00591A43"/>
    <w:rsid w:val="00592340"/>
    <w:rsid w:val="00596AAA"/>
    <w:rsid w:val="005A2071"/>
    <w:rsid w:val="005A5344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E375D"/>
    <w:rsid w:val="008F3449"/>
    <w:rsid w:val="008F496F"/>
    <w:rsid w:val="008F6B53"/>
    <w:rsid w:val="0090062D"/>
    <w:rsid w:val="009047A4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6208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E7707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546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A6EA6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14A9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95FFA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06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13</cp:revision>
  <dcterms:created xsi:type="dcterms:W3CDTF">2014-06-25T18:32:00Z</dcterms:created>
  <dcterms:modified xsi:type="dcterms:W3CDTF">2017-06-13T08:22:00Z</dcterms:modified>
</cp:coreProperties>
</file>