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E331EC" w:rsidP="00F01ACC">
      <w:pPr>
        <w:pStyle w:val="Bezriadkovania"/>
        <w:rPr>
          <w:b/>
        </w:rPr>
      </w:pPr>
      <w:r>
        <w:rPr>
          <w:b/>
        </w:rPr>
        <w:t>9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0C5E4F" w:rsidRDefault="00F01ACC" w:rsidP="00F01ACC">
      <w:pPr>
        <w:pStyle w:val="Bezriadkovania"/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0C5E4F">
        <w:t>zošit č. 464 ( 1</w:t>
      </w:r>
      <w:r>
        <w:t xml:space="preserve"> 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  <w:r w:rsidRPr="00F01ACC">
        <w:rPr>
          <w:b/>
        </w:rPr>
        <w:br/>
        <w:t>NEMECKÝ JAZYK</w:t>
      </w:r>
      <w:r w:rsidR="000C5E4F">
        <w:rPr>
          <w:b/>
        </w:rPr>
        <w:t xml:space="preserve">: </w:t>
      </w:r>
      <w:r w:rsidR="000C5E4F">
        <w:t>zošit č. 544 ( 1 ks )</w:t>
      </w:r>
    </w:p>
    <w:p w:rsidR="00F01ACC" w:rsidRPr="00D45C08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755E97">
        <w:t>zošit č. 464</w:t>
      </w:r>
      <w:r w:rsidR="007611E8">
        <w:t xml:space="preserve"> </w:t>
      </w:r>
      <w:r w:rsidR="001D7131">
        <w:t xml:space="preserve">( </w:t>
      </w:r>
      <w:r w:rsidR="00755E97">
        <w:t>2</w:t>
      </w:r>
      <w:r w:rsidR="001D7131">
        <w:t xml:space="preserve"> ks )</w:t>
      </w:r>
      <w:r w:rsidR="00314EF2">
        <w:t>, pravítko s ryskou, dlhé pravítko, kalkulačka</w:t>
      </w:r>
      <w:r w:rsidR="00E331EC">
        <w:t xml:space="preserve"> s funkciami, </w:t>
      </w:r>
      <w:r w:rsidR="00A6396B">
        <w:t>kružidlo,</w:t>
      </w:r>
      <w:r w:rsidR="007611E8">
        <w:t xml:space="preserve"> </w:t>
      </w:r>
      <w:r w:rsidR="00E331EC">
        <w:t>uhlomer</w:t>
      </w:r>
      <w:r w:rsidR="007611E8">
        <w:t>,  zastrúhané ceruzky ( aspoň 2)!!!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 w:rsidR="007611E8">
        <w:t>zošit č. 54</w:t>
      </w:r>
      <w:r>
        <w:t>4 ( 1 ks )</w:t>
      </w:r>
    </w:p>
    <w:p w:rsidR="003370DD" w:rsidRPr="003370DD" w:rsidRDefault="003370DD" w:rsidP="00F01ACC">
      <w:pPr>
        <w:pStyle w:val="Bezriadkovania"/>
      </w:pPr>
      <w:r>
        <w:rPr>
          <w:b/>
        </w:rPr>
        <w:t xml:space="preserve">CHÉMIA: </w:t>
      </w:r>
      <w:r>
        <w:t>zošit č.</w:t>
      </w:r>
      <w:r w:rsidR="000C5E4F">
        <w:t xml:space="preserve"> 52</w:t>
      </w:r>
      <w:r w:rsidR="00D45C08">
        <w:t>0</w:t>
      </w:r>
      <w:r>
        <w:t xml:space="preserve">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755E97">
        <w:t>zošit č. 56</w:t>
      </w:r>
      <w:r w:rsidR="001D7131">
        <w:t>4 ( 1 ks )</w:t>
      </w:r>
    </w:p>
    <w:p w:rsidR="003370DD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F01ACC" w:rsidRDefault="00F01ACC" w:rsidP="00F01ACC">
      <w:pPr>
        <w:pStyle w:val="Bezriadkovania"/>
      </w:pPr>
      <w:r w:rsidRPr="00F01ACC">
        <w:rPr>
          <w:b/>
        </w:rPr>
        <w:t xml:space="preserve">NÁBOŽENSKÁ </w:t>
      </w:r>
      <w:r w:rsidR="00DD21F4">
        <w:rPr>
          <w:b/>
        </w:rPr>
        <w:t xml:space="preserve">/ ETICKÁ </w:t>
      </w:r>
      <w:r w:rsidRPr="00F01ACC">
        <w:rPr>
          <w:b/>
        </w:rPr>
        <w:t>VÝCHOVA</w:t>
      </w:r>
      <w:r w:rsidR="001D7131" w:rsidRPr="001D7131">
        <w:t xml:space="preserve"> </w:t>
      </w:r>
      <w:r w:rsidR="001D7131">
        <w:t xml:space="preserve">: </w:t>
      </w:r>
      <w:r w:rsidR="00DD21F4">
        <w:t xml:space="preserve"> </w:t>
      </w:r>
      <w:r w:rsidR="001D7131">
        <w:t>zošit č. 544 ( 1 ks )</w:t>
      </w:r>
    </w:p>
    <w:p w:rsidR="00DD21F4" w:rsidRPr="00DD21F4" w:rsidRDefault="00DD21F4" w:rsidP="00F01ACC">
      <w:pPr>
        <w:pStyle w:val="Bezriadkovania"/>
        <w:rPr>
          <w:b/>
        </w:rPr>
      </w:pPr>
      <w:r w:rsidRPr="00DD21F4">
        <w:rPr>
          <w:b/>
        </w:rPr>
        <w:t>OBČIANSKA NÁUKA</w:t>
      </w:r>
      <w:r>
        <w:rPr>
          <w:b/>
        </w:rPr>
        <w:t>:</w:t>
      </w:r>
      <w:r w:rsidR="00B345A9">
        <w:rPr>
          <w:b/>
        </w:rPr>
        <w:t xml:space="preserve"> </w:t>
      </w:r>
      <w:r w:rsidR="00B345A9" w:rsidRPr="00B345A9">
        <w:t>č. 544 ( 1ks</w:t>
      </w:r>
      <w:r w:rsidR="00B345A9">
        <w:t xml:space="preserve"> </w:t>
      </w:r>
      <w:r w:rsidR="00B345A9" w:rsidRPr="00B345A9">
        <w:t>)</w:t>
      </w:r>
    </w:p>
    <w:p w:rsidR="00F01ACC" w:rsidRPr="009843F1" w:rsidRDefault="00D45C08" w:rsidP="00F01ACC">
      <w:pPr>
        <w:pStyle w:val="Bezriadkovania"/>
        <w:rPr>
          <w:b/>
        </w:rPr>
      </w:pPr>
      <w:r>
        <w:rPr>
          <w:b/>
        </w:rPr>
        <w:t>VÝCHOVA UMEN</w:t>
      </w:r>
      <w:r w:rsidR="009843F1">
        <w:rPr>
          <w:b/>
        </w:rPr>
        <w:t>ÍM</w:t>
      </w:r>
      <w:r w:rsidR="00DD21F4">
        <w:rPr>
          <w:b/>
        </w:rPr>
        <w:t>: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A6396B">
        <w:rPr>
          <w:b/>
        </w:rPr>
        <w:t xml:space="preserve">:  </w:t>
      </w:r>
      <w:r w:rsidR="00A6396B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0C5E4F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C5E4F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53F59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624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5E97"/>
    <w:rsid w:val="00757175"/>
    <w:rsid w:val="007611E8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0FF1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43F1"/>
    <w:rsid w:val="0099092E"/>
    <w:rsid w:val="009921E7"/>
    <w:rsid w:val="00996F7D"/>
    <w:rsid w:val="009A1587"/>
    <w:rsid w:val="009B0C88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396B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45A9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360B3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45C08"/>
    <w:rsid w:val="00D51DD6"/>
    <w:rsid w:val="00D54090"/>
    <w:rsid w:val="00D54D23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21F4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1EC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6509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C7FBE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10</cp:revision>
  <cp:lastPrinted>2016-08-23T07:58:00Z</cp:lastPrinted>
  <dcterms:created xsi:type="dcterms:W3CDTF">2014-06-25T19:12:00Z</dcterms:created>
  <dcterms:modified xsi:type="dcterms:W3CDTF">2017-05-31T06:42:00Z</dcterms:modified>
</cp:coreProperties>
</file>