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2" w:rsidRDefault="001F1AF2"/>
    <w:p w:rsidR="000A38DA" w:rsidRPr="00986C66" w:rsidRDefault="000A38DA" w:rsidP="00EC0A1A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986C66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 w:rsidR="00B323CC" w:rsidRPr="00986C66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Mojzesovo-Černík</w:t>
      </w:r>
    </w:p>
    <w:p w:rsidR="001F1AF2" w:rsidRDefault="001F1AF2"/>
    <w:p w:rsidR="001F1AF2" w:rsidRDefault="001F1AF2"/>
    <w:p w:rsidR="000A38DA" w:rsidRDefault="00AD6789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EC0A1A">
        <w:rPr>
          <w:rFonts w:ascii="Arial" w:hAnsi="Arial" w:cs="Arial"/>
          <w:b/>
          <w:sz w:val="52"/>
          <w:szCs w:val="52"/>
        </w:rPr>
        <w:t>6</w:t>
      </w:r>
      <w:r>
        <w:rPr>
          <w:rFonts w:ascii="Arial" w:hAnsi="Arial" w:cs="Arial"/>
          <w:b/>
          <w:sz w:val="52"/>
          <w:szCs w:val="52"/>
        </w:rPr>
        <w:t>/201</w:t>
      </w:r>
      <w:r w:rsidR="00EC0A1A">
        <w:rPr>
          <w:rFonts w:ascii="Arial" w:hAnsi="Arial" w:cs="Arial"/>
          <w:b/>
          <w:sz w:val="52"/>
          <w:szCs w:val="52"/>
        </w:rPr>
        <w:t>7</w:t>
      </w:r>
    </w:p>
    <w:p w:rsidR="001F1AF2" w:rsidRDefault="00F6112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9</w:t>
      </w:r>
      <w:r w:rsidR="001F1AF2" w:rsidRPr="001F1AF2">
        <w:rPr>
          <w:rFonts w:ascii="Arial" w:hAnsi="Arial" w:cs="Arial"/>
          <w:b/>
          <w:sz w:val="96"/>
          <w:szCs w:val="96"/>
        </w:rPr>
        <w:t>.</w:t>
      </w:r>
      <w:r w:rsidR="00EC0A1A">
        <w:rPr>
          <w:rFonts w:ascii="Arial" w:hAnsi="Arial" w:cs="Arial"/>
          <w:b/>
          <w:sz w:val="96"/>
          <w:szCs w:val="96"/>
        </w:rPr>
        <w:t>ročník</w:t>
      </w:r>
    </w:p>
    <w:p w:rsidR="001F1AF2" w:rsidRPr="00EC0A1A" w:rsidRDefault="00AB607C" w:rsidP="00E30222">
      <w:pPr>
        <w:ind w:right="-315"/>
        <w:rPr>
          <w:rFonts w:ascii="Arial" w:hAnsi="Arial" w:cs="Arial"/>
          <w:b/>
          <w:color w:val="FF0000"/>
          <w:sz w:val="86"/>
          <w:szCs w:val="86"/>
        </w:rPr>
      </w:pPr>
      <w:r w:rsidRPr="00EC0A1A">
        <w:rPr>
          <w:rFonts w:ascii="Arial" w:hAnsi="Arial" w:cs="Arial"/>
          <w:b/>
          <w:color w:val="FF0000"/>
          <w:sz w:val="86"/>
          <w:szCs w:val="86"/>
        </w:rPr>
        <w:t>S</w:t>
      </w:r>
      <w:r w:rsidR="00E30222" w:rsidRPr="00EC0A1A">
        <w:rPr>
          <w:rFonts w:ascii="Arial" w:hAnsi="Arial" w:cs="Arial"/>
          <w:b/>
          <w:color w:val="FF0000"/>
          <w:sz w:val="86"/>
          <w:szCs w:val="86"/>
        </w:rPr>
        <w:t>LOVENSKÝ</w:t>
      </w:r>
      <w:r w:rsidRPr="00EC0A1A">
        <w:rPr>
          <w:rFonts w:ascii="Arial" w:hAnsi="Arial" w:cs="Arial"/>
          <w:b/>
          <w:color w:val="FF0000"/>
          <w:sz w:val="86"/>
          <w:szCs w:val="86"/>
        </w:rPr>
        <w:t xml:space="preserve">  </w:t>
      </w:r>
      <w:r w:rsidR="00E30222" w:rsidRPr="00EC0A1A">
        <w:rPr>
          <w:rFonts w:ascii="Arial" w:hAnsi="Arial" w:cs="Arial"/>
          <w:b/>
          <w:color w:val="FF0000"/>
          <w:sz w:val="86"/>
          <w:szCs w:val="86"/>
        </w:rPr>
        <w:t>JAZYK A LITERATÚRA</w:t>
      </w:r>
    </w:p>
    <w:p w:rsidR="000A38DA" w:rsidRDefault="00A242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Vypracoval</w:t>
      </w:r>
      <w:r w:rsidR="00E3022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:</w:t>
      </w:r>
      <w:r w:rsidR="00E30222">
        <w:rPr>
          <w:rFonts w:ascii="Arial" w:hAnsi="Arial" w:cs="Arial"/>
          <w:b/>
          <w:sz w:val="28"/>
          <w:szCs w:val="28"/>
        </w:rPr>
        <w:t xml:space="preserve"> </w:t>
      </w:r>
      <w:r w:rsidR="005B5BC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Mgr</w:t>
      </w:r>
      <w:r w:rsidR="00AD6789">
        <w:rPr>
          <w:rFonts w:ascii="Arial" w:hAnsi="Arial" w:cs="Arial"/>
          <w:b/>
          <w:sz w:val="28"/>
          <w:szCs w:val="28"/>
        </w:rPr>
        <w:t xml:space="preserve">. </w:t>
      </w:r>
      <w:r w:rsidR="00B323CC">
        <w:rPr>
          <w:rFonts w:ascii="Arial" w:hAnsi="Arial" w:cs="Arial"/>
          <w:b/>
          <w:sz w:val="28"/>
          <w:szCs w:val="28"/>
        </w:rPr>
        <w:t>Katarína Raslavská</w:t>
      </w:r>
    </w:p>
    <w:p w:rsidR="008A7D15" w:rsidRDefault="008A7D15">
      <w:pPr>
        <w:rPr>
          <w:rFonts w:ascii="Arial" w:hAnsi="Arial" w:cs="Arial"/>
          <w:b/>
          <w:sz w:val="28"/>
          <w:szCs w:val="28"/>
        </w:rPr>
      </w:pPr>
    </w:p>
    <w:p w:rsidR="0050180D" w:rsidRDefault="0050180D">
      <w:pPr>
        <w:pStyle w:val="Hlavikaobsahu"/>
      </w:pPr>
    </w:p>
    <w:p w:rsidR="00B323CC" w:rsidRPr="00B323CC" w:rsidRDefault="00B323CC" w:rsidP="00B323CC"/>
    <w:p w:rsidR="00B27F5A" w:rsidRDefault="00B27F5A" w:rsidP="00B27F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</w:t>
      </w:r>
    </w:p>
    <w:p w:rsidR="00CB37CD" w:rsidRPr="00CB37CD" w:rsidRDefault="00CB37CD" w:rsidP="00CB37CD"/>
    <w:p w:rsidR="00CB37CD" w:rsidRDefault="00E75C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9E3AB6">
        <w:instrText xml:space="preserve"> TOC \o "1-3" \h \z \u </w:instrText>
      </w:r>
      <w:r>
        <w:fldChar w:fldCharType="separate"/>
      </w:r>
      <w:hyperlink w:anchor="_Toc263410377" w:history="1">
        <w:r w:rsidR="00CB37CD" w:rsidRPr="0094381B">
          <w:rPr>
            <w:rStyle w:val="Hypertextovprepojenie"/>
            <w:noProof/>
          </w:rPr>
          <w:t>Charakteristika predmetu.</w:t>
        </w:r>
        <w:r w:rsidR="00CB37CD">
          <w:rPr>
            <w:noProof/>
            <w:webHidden/>
          </w:rPr>
          <w:tab/>
        </w:r>
        <w:r w:rsidR="00CD10B9">
          <w:rPr>
            <w:noProof/>
            <w:webHidden/>
          </w:rPr>
          <w:t>3</w:t>
        </w:r>
      </w:hyperlink>
    </w:p>
    <w:p w:rsidR="00CB37CD" w:rsidRDefault="00E75C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78" w:history="1">
        <w:r w:rsidR="00CB37CD" w:rsidRPr="0094381B">
          <w:rPr>
            <w:rStyle w:val="Hypertextovprepojenie"/>
            <w:noProof/>
          </w:rPr>
          <w:t>Ciele učebného predmetu.</w:t>
        </w:r>
        <w:r w:rsidR="00CB37CD">
          <w:rPr>
            <w:noProof/>
            <w:webHidden/>
          </w:rPr>
          <w:tab/>
        </w:r>
        <w:r w:rsidR="00CD10B9">
          <w:rPr>
            <w:noProof/>
            <w:webHidden/>
          </w:rPr>
          <w:t>3</w:t>
        </w:r>
      </w:hyperlink>
    </w:p>
    <w:p w:rsidR="00BF33E6" w:rsidRDefault="00BF33E6">
      <w:pPr>
        <w:pStyle w:val="Obsah1"/>
        <w:tabs>
          <w:tab w:val="right" w:leader="dot" w:pos="9062"/>
        </w:tabs>
      </w:pPr>
      <w:r>
        <w:t>Vzdelávacie stratégie ..............................................................................................................................4</w:t>
      </w:r>
    </w:p>
    <w:p w:rsidR="00BF33E6" w:rsidRDefault="00BF33E6">
      <w:pPr>
        <w:pStyle w:val="Obsah1"/>
        <w:tabs>
          <w:tab w:val="right" w:leader="dot" w:pos="9062"/>
        </w:tabs>
      </w:pPr>
      <w:r>
        <w:t>Komunikačné jazykové kompetencie .....................................................................................................7</w:t>
      </w:r>
    </w:p>
    <w:p w:rsidR="009314EE" w:rsidRDefault="00E75CFE" w:rsidP="009314EE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0" w:history="1">
        <w:r w:rsidR="009314EE">
          <w:rPr>
            <w:rStyle w:val="Hypertextovprepojenie"/>
            <w:noProof/>
          </w:rPr>
          <w:t>Prierezové témy</w:t>
        </w:r>
        <w:r w:rsidR="009314EE">
          <w:rPr>
            <w:noProof/>
            <w:webHidden/>
          </w:rPr>
          <w:tab/>
          <w:t>1</w:t>
        </w:r>
        <w:r w:rsidR="002C2FD0">
          <w:rPr>
            <w:noProof/>
            <w:webHidden/>
          </w:rPr>
          <w:t>1</w:t>
        </w:r>
      </w:hyperlink>
    </w:p>
    <w:p w:rsidR="00CB37CD" w:rsidRDefault="00E75C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2" w:history="1">
        <w:r w:rsidR="00CB37CD" w:rsidRPr="0094381B">
          <w:rPr>
            <w:rStyle w:val="Hypertextovprepojenie"/>
            <w:noProof/>
          </w:rPr>
          <w:t>Pedagogické stratégie</w:t>
        </w:r>
        <w:r w:rsidR="008A7D15">
          <w:rPr>
            <w:rStyle w:val="Hypertextovprepojenie"/>
            <w:noProof/>
          </w:rPr>
          <w:t xml:space="preserve"> – metódy a formy</w:t>
        </w:r>
        <w:r w:rsidR="00CB37CD">
          <w:rPr>
            <w:noProof/>
            <w:webHidden/>
          </w:rPr>
          <w:tab/>
        </w:r>
        <w:r w:rsidR="009314EE">
          <w:rPr>
            <w:noProof/>
            <w:webHidden/>
          </w:rPr>
          <w:t>1</w:t>
        </w:r>
        <w:r w:rsidR="00BF33E6">
          <w:rPr>
            <w:noProof/>
            <w:webHidden/>
          </w:rPr>
          <w:t>3</w:t>
        </w:r>
      </w:hyperlink>
    </w:p>
    <w:p w:rsidR="00CB37CD" w:rsidRDefault="00E75CFE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263410383" w:history="1">
        <w:r w:rsidR="00CB37CD" w:rsidRPr="0094381B">
          <w:rPr>
            <w:rStyle w:val="Hypertextovprepojenie"/>
            <w:noProof/>
          </w:rPr>
          <w:t>Učebné zdroje</w:t>
        </w:r>
        <w:r w:rsidR="00CB37CD">
          <w:rPr>
            <w:noProof/>
            <w:webHidden/>
          </w:rPr>
          <w:tab/>
        </w:r>
        <w:r w:rsidR="00B27F5A">
          <w:rPr>
            <w:noProof/>
            <w:webHidden/>
          </w:rPr>
          <w:t>1</w:t>
        </w:r>
        <w:r w:rsidR="00BF33E6">
          <w:rPr>
            <w:noProof/>
            <w:webHidden/>
          </w:rPr>
          <w:t>4</w:t>
        </w:r>
      </w:hyperlink>
    </w:p>
    <w:p w:rsidR="008A7D15" w:rsidRDefault="00E75CFE" w:rsidP="008A7D1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3" w:history="1">
        <w:r w:rsidR="008A7D15">
          <w:rPr>
            <w:rStyle w:val="Hypertextovprepojenie"/>
            <w:noProof/>
          </w:rPr>
          <w:t>Pomôcky</w:t>
        </w:r>
        <w:r w:rsidR="008A7D15">
          <w:rPr>
            <w:noProof/>
            <w:webHidden/>
          </w:rPr>
          <w:tab/>
        </w:r>
        <w:r w:rsidR="002C2FD0">
          <w:rPr>
            <w:noProof/>
            <w:webHidden/>
          </w:rPr>
          <w:t>1</w:t>
        </w:r>
        <w:r w:rsidR="00BF33E6">
          <w:rPr>
            <w:noProof/>
            <w:webHidden/>
          </w:rPr>
          <w:t>4</w:t>
        </w:r>
      </w:hyperlink>
    </w:p>
    <w:p w:rsidR="00CB37CD" w:rsidRDefault="00E75CFE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4" w:history="1">
        <w:r w:rsidR="00CB37CD" w:rsidRPr="0094381B">
          <w:rPr>
            <w:rStyle w:val="Hypertextovprepojenie"/>
            <w:noProof/>
          </w:rPr>
          <w:t>Hodnotenie</w:t>
        </w:r>
        <w:r w:rsidR="00CB37CD">
          <w:rPr>
            <w:noProof/>
            <w:webHidden/>
          </w:rPr>
          <w:tab/>
        </w:r>
        <w:r w:rsidR="002C2FD0">
          <w:rPr>
            <w:noProof/>
            <w:webHidden/>
          </w:rPr>
          <w:t>1</w:t>
        </w:r>
        <w:r w:rsidR="00BF33E6">
          <w:rPr>
            <w:noProof/>
            <w:webHidden/>
          </w:rPr>
          <w:t>5</w:t>
        </w:r>
      </w:hyperlink>
    </w:p>
    <w:p w:rsidR="008A7D15" w:rsidRDefault="00E75CFE" w:rsidP="008A7D15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263410385" w:history="1">
        <w:r w:rsidR="008A7D15">
          <w:rPr>
            <w:rStyle w:val="Hypertextovprepojenie"/>
            <w:noProof/>
          </w:rPr>
          <w:t>Obsah vzdelávania učebného predmetu</w:t>
        </w:r>
        <w:r w:rsidR="008A7D15">
          <w:rPr>
            <w:noProof/>
            <w:webHidden/>
          </w:rPr>
          <w:tab/>
        </w:r>
        <w:r w:rsidR="00B27F5A">
          <w:rPr>
            <w:noProof/>
            <w:webHidden/>
          </w:rPr>
          <w:t>2</w:t>
        </w:r>
        <w:r w:rsidR="003A08C1">
          <w:rPr>
            <w:noProof/>
            <w:webHidden/>
          </w:rPr>
          <w:t>1</w:t>
        </w:r>
      </w:hyperlink>
    </w:p>
    <w:p w:rsidR="009E3AB6" w:rsidRDefault="00E75CFE">
      <w:r>
        <w:fldChar w:fldCharType="end"/>
      </w:r>
    </w:p>
    <w:p w:rsidR="009E3AB6" w:rsidRDefault="009E3AB6">
      <w:pPr>
        <w:rPr>
          <w:rFonts w:ascii="Arial" w:hAnsi="Arial" w:cs="Arial"/>
          <w:b/>
          <w:sz w:val="28"/>
          <w:szCs w:val="28"/>
        </w:rPr>
      </w:pPr>
    </w:p>
    <w:p w:rsidR="009E3AB6" w:rsidRPr="007D20D6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 xml:space="preserve">vypracované </w:t>
      </w:r>
      <w:r w:rsidR="00B323CC">
        <w:rPr>
          <w:rFonts w:ascii="Arial" w:hAnsi="Arial" w:cs="Arial"/>
          <w:sz w:val="16"/>
          <w:szCs w:val="16"/>
        </w:rPr>
        <w:t>podľa</w:t>
      </w:r>
      <w:r>
        <w:rPr>
          <w:rFonts w:ascii="Arial" w:hAnsi="Arial" w:cs="Arial"/>
          <w:sz w:val="16"/>
          <w:szCs w:val="16"/>
        </w:rPr>
        <w:t xml:space="preserve"> Štátneho vzdelávacieho programu ISCED 2, schváleného 19.6.2008</w:t>
      </w:r>
      <w:r w:rsidR="00C2264B">
        <w:rPr>
          <w:rFonts w:ascii="Arial" w:hAnsi="Arial" w:cs="Arial"/>
          <w:sz w:val="16"/>
          <w:szCs w:val="16"/>
        </w:rPr>
        <w:t>.</w:t>
      </w:r>
    </w:p>
    <w:p w:rsidR="000A38DA" w:rsidRDefault="000A38DA">
      <w:pPr>
        <w:rPr>
          <w:rFonts w:ascii="Arial" w:hAnsi="Arial" w:cs="Arial"/>
          <w:b/>
          <w:sz w:val="52"/>
          <w:szCs w:val="52"/>
        </w:rPr>
      </w:pPr>
    </w:p>
    <w:p w:rsidR="00F30B94" w:rsidRDefault="00F30B94">
      <w:pPr>
        <w:rPr>
          <w:rFonts w:ascii="Arial" w:hAnsi="Arial" w:cs="Arial"/>
          <w:b/>
          <w:sz w:val="52"/>
          <w:szCs w:val="52"/>
        </w:rPr>
      </w:pPr>
    </w:p>
    <w:p w:rsidR="000A38DA" w:rsidRDefault="009E3AB6" w:rsidP="0084781B">
      <w:pPr>
        <w:pStyle w:val="Nadpis1"/>
        <w:spacing w:line="240" w:lineRule="auto"/>
        <w:ind w:left="360"/>
        <w:jc w:val="both"/>
        <w:rPr>
          <w:rFonts w:ascii="Arial" w:hAnsi="Arial" w:cs="Arial"/>
          <w:color w:val="000000"/>
        </w:rPr>
      </w:pPr>
      <w:bookmarkStart w:id="0" w:name="_Toc263410377"/>
      <w:r w:rsidRPr="0054478B">
        <w:rPr>
          <w:rFonts w:ascii="Arial" w:hAnsi="Arial" w:cs="Arial"/>
          <w:color w:val="000000"/>
        </w:rPr>
        <w:lastRenderedPageBreak/>
        <w:t>C</w:t>
      </w:r>
      <w:r w:rsidR="000A38DA" w:rsidRPr="0054478B">
        <w:rPr>
          <w:rFonts w:ascii="Arial" w:hAnsi="Arial" w:cs="Arial"/>
          <w:color w:val="000000"/>
        </w:rPr>
        <w:t>harakteristika predmetu</w:t>
      </w:r>
      <w:bookmarkEnd w:id="0"/>
      <w:r w:rsidR="000A38DA" w:rsidRPr="0054478B">
        <w:rPr>
          <w:rFonts w:ascii="Arial" w:hAnsi="Arial" w:cs="Arial"/>
          <w:color w:val="000000"/>
        </w:rPr>
        <w:t xml:space="preserve">  </w:t>
      </w:r>
    </w:p>
    <w:p w:rsidR="00D2128F" w:rsidRPr="00D2128F" w:rsidRDefault="00D2128F" w:rsidP="00D2128F"/>
    <w:p w:rsidR="00F61124" w:rsidRPr="00F61124" w:rsidRDefault="000A38DA" w:rsidP="00F61124">
      <w:pPr>
        <w:jc w:val="both"/>
        <w:rPr>
          <w:rFonts w:ascii="Arial" w:hAnsi="Arial" w:cs="Arial"/>
          <w:color w:val="000000"/>
        </w:rPr>
      </w:pPr>
      <w:r w:rsidRPr="0054478B">
        <w:rPr>
          <w:rFonts w:ascii="Arial" w:hAnsi="Arial" w:cs="Arial"/>
          <w:color w:val="000000"/>
        </w:rPr>
        <w:tab/>
      </w:r>
      <w:r w:rsidR="009066A9" w:rsidRPr="00F61124">
        <w:rPr>
          <w:rFonts w:ascii="Arial" w:hAnsi="Arial" w:cs="Arial"/>
          <w:color w:val="000000"/>
        </w:rPr>
        <w:t xml:space="preserve">   </w:t>
      </w:r>
      <w:r w:rsidR="00F61124" w:rsidRPr="00F61124">
        <w:rPr>
          <w:rFonts w:ascii="Arial" w:hAnsi="Arial" w:cs="Arial"/>
        </w:rPr>
        <w:t xml:space="preserve">      </w:t>
      </w:r>
      <w:r w:rsidR="00F61124" w:rsidRPr="00F61124">
        <w:rPr>
          <w:rFonts w:ascii="Arial" w:hAnsi="Arial" w:cs="Arial"/>
          <w:color w:val="000000"/>
        </w:rPr>
        <w:t xml:space="preserve">Učebný predmet </w:t>
      </w:r>
      <w:r w:rsidR="00F61124" w:rsidRPr="00F61124">
        <w:rPr>
          <w:rStyle w:val="Siln"/>
          <w:rFonts w:ascii="Arial" w:hAnsi="Arial" w:cs="Arial"/>
          <w:b w:val="0"/>
          <w:color w:val="000000"/>
        </w:rPr>
        <w:t>slovenský jazyk a literatúra</w:t>
      </w:r>
      <w:r w:rsidR="00F61124" w:rsidRPr="00F61124">
        <w:rPr>
          <w:rFonts w:ascii="Arial" w:hAnsi="Arial" w:cs="Arial"/>
          <w:color w:val="000000"/>
        </w:rPr>
        <w:t xml:space="preserve"> ako súčasť vzdelávacej oblasti Jazyk a komunikácia je zameraný na rozvoj komunikačných schopností žiakov v materinskom jazyku, osvojenie si správneho pravopisu a gramatiky  v ústnej i písomnej podobe a získanie čitateľských zručností. </w:t>
      </w:r>
      <w:r w:rsidR="00F61124" w:rsidRPr="00F61124">
        <w:rPr>
          <w:rFonts w:ascii="Arial" w:hAnsi="Arial" w:cs="Arial"/>
        </w:rPr>
        <w:t xml:space="preserve">Dobré zvládnutie jazykového a slohového učiva a najmä komunikatívnych kompetencií vytvára predpoklad na rozvinutie schopnosti úspešne sa uplatniť v ďalšom živote. </w:t>
      </w:r>
      <w:r w:rsidR="00F61124" w:rsidRPr="00F61124">
        <w:rPr>
          <w:rFonts w:ascii="Arial" w:hAnsi="Arial" w:cs="Arial"/>
          <w:color w:val="000000"/>
        </w:rPr>
        <w:t>Vyučovanie literárnej výchovy smeruje k nadobudnutiu vzťahu k slovesným umeleckým dielam, k vlastným čitateľským zážitkom, k rozvíjaniu pozitívneho vzťahu žiakov k literatúre a k ďalším druhom umenia.</w:t>
      </w:r>
      <w:r w:rsidR="00F61124" w:rsidRPr="00F61124">
        <w:rPr>
          <w:rFonts w:ascii="Arial" w:hAnsi="Arial" w:cs="Arial"/>
        </w:rPr>
        <w:t xml:space="preserve">    </w:t>
      </w:r>
      <w:r w:rsidR="00F61124" w:rsidRPr="00F61124">
        <w:rPr>
          <w:rFonts w:ascii="Arial" w:hAnsi="Arial" w:cs="Arial"/>
          <w:color w:val="000000"/>
        </w:rPr>
        <w:t>Vyučovací predmet pozostáva z 3 kompatibilných zložiek: jazyk, sloh a literatúra.</w:t>
      </w:r>
    </w:p>
    <w:p w:rsidR="00F61124" w:rsidRPr="00F61124" w:rsidRDefault="00F61124" w:rsidP="00F61124">
      <w:pPr>
        <w:jc w:val="both"/>
        <w:rPr>
          <w:rFonts w:ascii="Arial" w:hAnsi="Arial" w:cs="Arial"/>
          <w:color w:val="000000"/>
        </w:rPr>
      </w:pPr>
      <w:r w:rsidRPr="00F61124">
        <w:rPr>
          <w:rStyle w:val="Siln"/>
          <w:rFonts w:ascii="Arial" w:hAnsi="Arial" w:cs="Arial"/>
          <w:b w:val="0"/>
          <w:color w:val="000000"/>
        </w:rPr>
        <w:t xml:space="preserve">Obsah učiva </w:t>
      </w:r>
      <w:r w:rsidRPr="00F61124">
        <w:rPr>
          <w:rStyle w:val="Siln"/>
          <w:rFonts w:ascii="Arial" w:hAnsi="Arial" w:cs="Arial"/>
          <w:b w:val="0"/>
          <w:color w:val="000000"/>
          <w:u w:val="single"/>
        </w:rPr>
        <w:t>SJ a slohu</w:t>
      </w:r>
      <w:r w:rsidRPr="00F61124">
        <w:rPr>
          <w:rFonts w:ascii="Arial" w:hAnsi="Arial" w:cs="Arial"/>
          <w:color w:val="000000"/>
        </w:rPr>
        <w:t xml:space="preserve">  je v jednotlivých ročníkoch usporiadaný </w:t>
      </w:r>
      <w:r w:rsidRPr="00F61124">
        <w:rPr>
          <w:rStyle w:val="Siln"/>
          <w:rFonts w:ascii="Arial" w:hAnsi="Arial" w:cs="Arial"/>
          <w:b w:val="0"/>
          <w:color w:val="000000"/>
        </w:rPr>
        <w:t>do tematických celkov</w:t>
      </w:r>
      <w:r w:rsidRPr="00F61124">
        <w:rPr>
          <w:rFonts w:ascii="Arial" w:hAnsi="Arial" w:cs="Arial"/>
          <w:color w:val="000000"/>
        </w:rPr>
        <w:t>:</w:t>
      </w:r>
    </w:p>
    <w:p w:rsidR="000A38DA" w:rsidRDefault="000A38DA" w:rsidP="0084781B">
      <w:pPr>
        <w:pStyle w:val="Nadpis1"/>
        <w:ind w:left="360"/>
        <w:jc w:val="both"/>
        <w:rPr>
          <w:rFonts w:ascii="Arial" w:hAnsi="Arial" w:cs="Arial"/>
          <w:color w:val="000000"/>
        </w:rPr>
      </w:pPr>
      <w:bookmarkStart w:id="1" w:name="_Toc263410378"/>
      <w:r w:rsidRPr="0054478B">
        <w:rPr>
          <w:rFonts w:ascii="Arial" w:hAnsi="Arial" w:cs="Arial"/>
          <w:color w:val="000000"/>
        </w:rPr>
        <w:t>Ciele učebného predmetu</w:t>
      </w:r>
      <w:bookmarkEnd w:id="1"/>
    </w:p>
    <w:p w:rsidR="00D2128F" w:rsidRPr="00D2128F" w:rsidRDefault="00D2128F" w:rsidP="00D2128F"/>
    <w:p w:rsidR="00F61124" w:rsidRPr="00F61124" w:rsidRDefault="00F61124" w:rsidP="00F61124">
      <w:pPr>
        <w:ind w:left="360"/>
        <w:jc w:val="both"/>
        <w:rPr>
          <w:rFonts w:ascii="Arial" w:hAnsi="Arial" w:cs="Arial"/>
        </w:rPr>
      </w:pPr>
      <w:r w:rsidRPr="00F61124">
        <w:rPr>
          <w:rStyle w:val="Siln"/>
          <w:rFonts w:ascii="Arial" w:hAnsi="Arial" w:cs="Arial"/>
          <w:b w:val="0"/>
        </w:rPr>
        <w:t xml:space="preserve">      </w:t>
      </w:r>
      <w:r w:rsidRPr="00F61124">
        <w:rPr>
          <w:rFonts w:ascii="Arial" w:hAnsi="Arial" w:cs="Arial"/>
        </w:rPr>
        <w:t xml:space="preserve">V jazykovej časti oblasti Jazyk a komunikácia sú určujúcimi ciele </w:t>
      </w:r>
      <w:r w:rsidRPr="00F61124">
        <w:rPr>
          <w:rStyle w:val="Siln"/>
          <w:rFonts w:ascii="Arial" w:hAnsi="Arial" w:cs="Arial"/>
          <w:b w:val="0"/>
        </w:rPr>
        <w:t>rozvíjania komunikačných spôsobilostí žiakov, aby získali kvalitnú jazykovú kompetenciu.</w:t>
      </w:r>
      <w:r w:rsidRPr="00F61124">
        <w:rPr>
          <w:rFonts w:ascii="Arial" w:hAnsi="Arial" w:cs="Arial"/>
        </w:rPr>
        <w:t xml:space="preserve">  Súčasťou predmetu je aj zložka sloh, ktorá je zameraná najmä na vlastnú tvorbu jazykových prejavov. Spoločným cieľom obidvoch zložiek je  viesť žiakov k </w:t>
      </w:r>
      <w:r w:rsidRPr="00F61124">
        <w:rPr>
          <w:rStyle w:val="Siln"/>
          <w:rFonts w:ascii="Arial" w:hAnsi="Arial" w:cs="Arial"/>
          <w:b w:val="0"/>
        </w:rPr>
        <w:t>zvyšovaniu jazykovej kultúry, ich verbálnych ústnych i písomných</w:t>
      </w:r>
      <w:r w:rsidRPr="00F61124">
        <w:rPr>
          <w:rFonts w:ascii="Arial" w:hAnsi="Arial" w:cs="Arial"/>
        </w:rPr>
        <w:t xml:space="preserve">  </w:t>
      </w:r>
      <w:r w:rsidRPr="00F61124">
        <w:rPr>
          <w:rStyle w:val="Siln"/>
          <w:rFonts w:ascii="Arial" w:hAnsi="Arial" w:cs="Arial"/>
          <w:b w:val="0"/>
        </w:rPr>
        <w:t xml:space="preserve">jazykových prejavov.   Najväčší akcent sa kladie na vlastnú tvorbu jazykových prejavov, prácu s informáciami, čitateľskú gramotnosť, schopnosť argumentovať a pod. </w:t>
      </w:r>
    </w:p>
    <w:p w:rsidR="00F61124" w:rsidRPr="00F61124" w:rsidRDefault="00F61124" w:rsidP="00F61124">
      <w:pPr>
        <w:ind w:left="360"/>
        <w:jc w:val="both"/>
        <w:rPr>
          <w:rFonts w:ascii="Arial" w:hAnsi="Arial" w:cs="Arial"/>
        </w:rPr>
      </w:pPr>
    </w:p>
    <w:p w:rsidR="00F61124" w:rsidRPr="00F61124" w:rsidRDefault="00F61124" w:rsidP="00F61124">
      <w:pPr>
        <w:ind w:left="360"/>
        <w:jc w:val="both"/>
        <w:rPr>
          <w:rFonts w:ascii="Arial" w:hAnsi="Arial" w:cs="Arial"/>
        </w:rPr>
      </w:pPr>
      <w:r w:rsidRPr="00F61124">
        <w:rPr>
          <w:rFonts w:ascii="Arial" w:hAnsi="Arial" w:cs="Arial"/>
        </w:rPr>
        <w:t xml:space="preserve">     V literárnej výchove smerujeme k rozvíjaniu čitateľských kompetencií, resp. súboru vedomostí, zručností, hodnôt a postojov zameraných na príjem (recepciu) umeleckého textu (čítanie, deklamácia, počúvanie), jeho analýzu, interpretáciu a hodnotenie. Najdôležitejším prvkom v tejto koncepcii literárnej výchovy je sústredenie dôrazu na čítanie ako všestranné osvojovanie umeleckého textu. </w:t>
      </w:r>
      <w:r w:rsidRPr="00F61124">
        <w:rPr>
          <w:rStyle w:val="Siln"/>
          <w:rFonts w:ascii="Arial" w:hAnsi="Arial" w:cs="Arial"/>
          <w:b w:val="0"/>
        </w:rPr>
        <w:t>Cieľom sa stáva rozvoj čitateľských schopností</w:t>
      </w:r>
      <w:r w:rsidRPr="00F61124">
        <w:rPr>
          <w:rFonts w:ascii="Arial" w:hAnsi="Arial" w:cs="Arial"/>
        </w:rPr>
        <w:t>, prostredníctvom ktorých žiak dokáže lepšie porozumieť obsah čítaného textu.</w:t>
      </w:r>
    </w:p>
    <w:p w:rsidR="0052640B" w:rsidRDefault="0052640B" w:rsidP="001D7BBF">
      <w:pPr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52640B" w:rsidRDefault="0052640B" w:rsidP="001D7BBF">
      <w:pPr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1D7BBF" w:rsidRPr="008304D1" w:rsidRDefault="001D7BBF" w:rsidP="001D7BBF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Vzdelávacie stratégie</w:t>
      </w:r>
    </w:p>
    <w:tbl>
      <w:tblPr>
        <w:tblStyle w:val="Mriekatabuky"/>
        <w:tblW w:w="0" w:type="auto"/>
        <w:tblLook w:val="04A0"/>
      </w:tblPr>
      <w:tblGrid>
        <w:gridCol w:w="2093"/>
        <w:gridCol w:w="11765"/>
      </w:tblGrid>
      <w:tr w:rsidR="001D7BBF" w:rsidTr="001D7BBF">
        <w:trPr>
          <w:trHeight w:val="527"/>
        </w:trPr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predmetové kompetencie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Default="001D7BBF" w:rsidP="00C501C7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reprodukovať a tlmočiť svoje myšlienky, pocity a názory ústnou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písomnou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formou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klásť otázky a dokázať správne odpovedať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správne používať rôzne jazykové štýly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viesť kritický a konštruktívny dialóg, dokázať hodnotiť literárne texty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oceňovať estetické kvality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rozvíjať si slovnú zásobu, vedieť správne používať gramatické javy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rozlišovať spisovné a nespisovné výrazy a texty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vyhľadávať, zhromažďovať a spracovávať informácie a presvedčivým spôsobom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argumentovať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sa správať empaticky a používať jazyk pozitívnym a sociálne zodpovedným spôsobom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využiť komunikačné zručnosti nadobudnuté v cudzích jazykoch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materinskom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jazyku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uvedomiť si kultúrne rozmanitosti so zameraním na multikultúrnu komunikáciu</w:t>
            </w:r>
          </w:p>
        </w:tc>
      </w:tr>
      <w:tr w:rsidR="001D7BBF" w:rsidTr="001D7BBF">
        <w:trPr>
          <w:trHeight w:val="530"/>
        </w:trPr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uplatňovať</w:t>
            </w:r>
            <w:r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základ matematickéh</w:t>
            </w:r>
            <w:r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o myslenia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Default="001D7BBF" w:rsidP="00C501C7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Default="001D7BBF" w:rsidP="00C50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napísať, prečítať a používať arabské a rímske číslice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1D7BBF" w:rsidRDefault="001D7BBF" w:rsidP="00C501C7">
            <w:pPr>
              <w:spacing w:after="0" w:line="240" w:lineRule="auto"/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napísať, prečítať a používať arabské a rímske číslice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myslenie v logických morfologických a syntaktických operáciách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v oblasti informačnej a komunikačnej technológie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vyhľadávať, zhromažďovať a spracovávať informácie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používať jazykové príručky a slovníky, internet a korigovať podľa nich vlastné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texty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orientovať sa v školskej a verejnej knižnici a budovať si vlastnú knižnicu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rPr>
                <w:u w:val="single"/>
              </w:rPr>
            </w:pPr>
            <w:r w:rsidRPr="006F40FC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kompetencie k celoživotnému učeniu sa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Default="001D7BBF" w:rsidP="00C501C7">
            <w:pPr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schopný</w:t>
            </w:r>
          </w:p>
        </w:tc>
        <w:tc>
          <w:tcPr>
            <w:tcW w:w="11765" w:type="dxa"/>
            <w:vAlign w:val="center"/>
          </w:tcPr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si efektívne zorganizovať vlastné učenie</w:t>
            </w:r>
          </w:p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nadobudnuté vedomosti v škole a životné skúsenosti uplatňovať v rôznych spoločenských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F40F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kultúrnych súvislostiach, vo vzdelávaní a v odbornej činnosti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lastRenderedPageBreak/>
              <w:t>kompetencie sociálne a občianske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6F40FC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pochopiť multikultúrnym a sociálno-ekonomickým rozmerom európskych spoločností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spôsobu, akým je národná kultúrna identita prepojená s európskou identitou</w:t>
            </w:r>
          </w:p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konštruktívne komunikovať v rozličných prostrediach, byť tolerantný, hovoriť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odlišné stanoviská, rokovať a vyjednávať so schopnosťou vytvárať dôveru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cítiť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empatiu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podnikateľské kompetencie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individuálne aj v tímoch prezentovať svoju prácu</w:t>
            </w:r>
          </w:p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plánovať, organizovať, riadiť, komunikovať, analyzovať, oznamovať, hodnotiť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zaznamenávať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 xml:space="preserve">kultúrne kompetencie 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kreatívne reprodukovať myšlienky, skúsenosti a emócie prostredníctvom umenia,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literatúry a médií</w:t>
            </w:r>
          </w:p>
        </w:tc>
      </w:tr>
      <w:tr w:rsidR="001D7BBF" w:rsidTr="001D7BBF">
        <w:trPr>
          <w:trHeight w:val="481"/>
        </w:trPr>
        <w:tc>
          <w:tcPr>
            <w:tcW w:w="13858" w:type="dxa"/>
            <w:gridSpan w:val="2"/>
          </w:tcPr>
          <w:p w:rsidR="001D7BBF" w:rsidRDefault="001D7BBF" w:rsidP="00C501C7">
            <w:pPr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komunikačné kompetencie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tvoriť, prijať a spracovať informácie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vyhľadávať a odosielať informácie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formulovať svoj názor a argumentovať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verbálne a neverbálne vyjadriť vôľu a city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adekvátne komunikovať s prihliadnutím na komunikačnú situáciu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poznávacia (kognitívna) kompetencia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používať kognitívne operácie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učiť sa sám aj v skupine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kritického myslenia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formulovať a riešiť problémy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tvorivého myslenia a spôsobilosť uplatniť jeho výsledky</w:t>
            </w:r>
          </w:p>
        </w:tc>
      </w:tr>
      <w:tr w:rsidR="001D7BBF" w:rsidTr="001D7BBF">
        <w:trPr>
          <w:trHeight w:val="410"/>
        </w:trPr>
        <w:tc>
          <w:tcPr>
            <w:tcW w:w="13858" w:type="dxa"/>
            <w:gridSpan w:val="2"/>
            <w:vAlign w:val="center"/>
          </w:tcPr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lastRenderedPageBreak/>
              <w:t>interpersonálna (sociálna) kompetencia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akceptovať skupinové hodnoty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tolerovať odlišnosti jednotlivcov i skupín</w:t>
            </w:r>
          </w:p>
          <w:p w:rsidR="001D7BBF" w:rsidRDefault="001D7BBF" w:rsidP="00C501C7">
            <w:pPr>
              <w:jc w:val="both"/>
              <w:rPr>
                <w:u w:val="single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kooperácie a empatie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intrapersonálna (osobnostná) kompetencia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vytvárať a reflektovať vlastnú identitu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vytvárať vlastný hodnotový systém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sebaregulácie a ochrany vlastného života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kompetencia riešiť problémy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navrhovať rôzne postupy a uplatňovať vhodné metódy pri riešení problémov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byť otvoreným k získavaniu a využívaniu rôznych postupov</w:t>
            </w:r>
          </w:p>
        </w:tc>
      </w:tr>
      <w:tr w:rsidR="001D7BBF" w:rsidTr="001D7BBF">
        <w:tc>
          <w:tcPr>
            <w:tcW w:w="13858" w:type="dxa"/>
            <w:gridSpan w:val="2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sk-SK"/>
              </w:rPr>
              <w:t>poznávacie a rečové kompetencie</w:t>
            </w:r>
          </w:p>
        </w:tc>
      </w:tr>
      <w:tr w:rsidR="001D7BBF" w:rsidTr="001D7BBF">
        <w:tc>
          <w:tcPr>
            <w:tcW w:w="2093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bude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schopný</w:t>
            </w:r>
          </w:p>
        </w:tc>
        <w:tc>
          <w:tcPr>
            <w:tcW w:w="11765" w:type="dxa"/>
            <w:vAlign w:val="center"/>
          </w:tcPr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Verejná prezentácii textu, verejný prejav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 ústnom prejave dodržiavať správne dýchanie, artikuláciu, spisovnú výslovnosť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správne uplatňovať suprasegmentálne javy(tónové a dynamické tempo, pauzy)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pri ústnom prejave primerane uplatňovať mimojazykové prostriedky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reprodukovať umelecký aj vecný text (doslovne, podrobne, stručne)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Pamäťové, klasifikačné a aplikačné zručnosti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zapamätať si potrebné fakty a definície a vedieť demonštrovať ich znalosť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vysvetliť podstatu osvojených javov a vzťahov medzi nimi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 základe indukcie a zovšeobecnenia odvodiť charakteristiky (definície) nových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javov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usporiadať známe javy do tried a systémov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aplikovať jazykovedné vedomosti na vecné a umelecké texty, aplikovať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literárnovedné vedomosti na literárne texty s analogickou štruktúrou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pri písomnom prejave aplikovať pravopisnú normu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Analytické a syntetické zručnosti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uskutočniť jazykovú analýzu textu a vytvárať jazykový systém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- odlíšiť medzi sebou umelecký a vecný text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odlíšiť medzi sebou texty z hľadiska jazykového štýlu, slohových postupov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slohových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útvarov/žánrov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prerozprávať obsah prečítaného diela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odlíšiť epické, lyrické a dramatické texty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vytvoriť dejovú osnovu prečítaného diela, vyhľadať kľúčové slová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určiť hlavné a vedľajšie postavy diela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abstrahovať a sformulovať hlavnú myšlienku prečítaného diela, vrátane lyrickej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básne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analyzovať umelecký text po štylisticko-lexikálnej a kompozičnej stránke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určiť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funkciu jednotlivých prvkov pre celkové vyznenie diela, interpretovať význam diela</w:t>
            </w:r>
          </w:p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sformulovať vlastné hodnotenie diela a podložiť svoje stanovisko argumentmi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Tvorivé zručnosti</w:t>
            </w:r>
          </w:p>
          <w:p w:rsidR="001D7BBF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-vytvoriť vlastný text na základe dodržiavania stanoveného slohového útvaru/|žánru,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slohového postupu, jazykového štýlu 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ústne prezentovať vlastný text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napísať krátky príbeh (vlastný zážitok alebo vymyslený príbeh)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zdramatizovať kratší prozaický alebo básnický text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dokončiť rozprávanie alebo neukončené prozaické dielo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zdramatizovať básnický alebo prozaický text (rozprávka, bájka, povesť)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ilustrovať umelecký text 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napísať kratší prozaický útvar (bájka, rozprávka), básnický text, scenár 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</w:pPr>
            <w:r w:rsidRPr="00DD188E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sk-SK"/>
              </w:rPr>
              <w:t>Technika čítania a verejná prezentácia textu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plynulo čítať súvislý umelecký text, pri hlasnom čítaní správne dýchať, artikulovať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dodržiavať spisovnú výslovnosť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recitovať prozaické a básnické diela. Rešpektovať rytmickú usporiadanosť básnického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textu, frázovať básnický aj prozaický text v zhode s vlastným chápaním jeho významu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čítať text postavy dramatického diela pri spoločnom dramatizovanom čítaní,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D188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modulovať hlas podľa zmyslu textu</w:t>
            </w:r>
          </w:p>
          <w:p w:rsidR="001D7BBF" w:rsidRPr="00DD188E" w:rsidRDefault="001D7BBF" w:rsidP="00C5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06A26" w:rsidRDefault="00E06A26" w:rsidP="00E06A26">
      <w:pPr>
        <w:jc w:val="both"/>
        <w:rPr>
          <w:rFonts w:ascii="Arial" w:hAnsi="Arial" w:cs="Arial"/>
        </w:rPr>
      </w:pPr>
    </w:p>
    <w:p w:rsidR="00E06A26" w:rsidRPr="00E06A26" w:rsidRDefault="00E06A26" w:rsidP="00E06A26">
      <w:pPr>
        <w:ind w:left="142"/>
        <w:rPr>
          <w:rFonts w:ascii="Times New Roman" w:hAnsi="Times New Roman"/>
          <w:b/>
          <w:sz w:val="28"/>
          <w:szCs w:val="28"/>
        </w:rPr>
      </w:pPr>
      <w:r w:rsidRPr="00E06A26">
        <w:rPr>
          <w:rFonts w:ascii="Times New Roman" w:hAnsi="Times New Roman"/>
          <w:b/>
          <w:sz w:val="28"/>
          <w:szCs w:val="28"/>
        </w:rPr>
        <w:t xml:space="preserve">KOMUNIKAČNÉ </w:t>
      </w:r>
      <w:r>
        <w:rPr>
          <w:rFonts w:ascii="Times New Roman" w:hAnsi="Times New Roman"/>
          <w:b/>
          <w:sz w:val="28"/>
          <w:szCs w:val="28"/>
        </w:rPr>
        <w:t>JAZYKOVÉ</w:t>
      </w:r>
      <w:r w:rsidRPr="00E06A26">
        <w:rPr>
          <w:rFonts w:ascii="Times New Roman" w:hAnsi="Times New Roman"/>
          <w:b/>
          <w:sz w:val="28"/>
          <w:szCs w:val="28"/>
        </w:rPr>
        <w:t xml:space="preserve"> KOMPETENCIE</w:t>
      </w:r>
    </w:p>
    <w:tbl>
      <w:tblPr>
        <w:tblpPr w:leftFromText="141" w:rightFromText="141" w:vertAnchor="text" w:horzAnchor="margin" w:tblpXSpec="center" w:tblpY="-82"/>
        <w:tblOverlap w:val="never"/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9"/>
        <w:gridCol w:w="7795"/>
      </w:tblGrid>
      <w:tr w:rsidR="00E06A26" w:rsidRPr="00CF19E2" w:rsidTr="009314EE">
        <w:trPr>
          <w:trHeight w:val="158"/>
        </w:trPr>
        <w:tc>
          <w:tcPr>
            <w:tcW w:w="14664" w:type="dxa"/>
            <w:gridSpan w:val="2"/>
          </w:tcPr>
          <w:p w:rsidR="00E06A26" w:rsidRPr="00CF19E2" w:rsidRDefault="00E06A26" w:rsidP="00494110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>Čítanie s porozumením</w:t>
            </w:r>
          </w:p>
        </w:tc>
      </w:tr>
      <w:tr w:rsidR="00E06A26" w:rsidRPr="00CF19E2" w:rsidTr="009314EE">
        <w:trPr>
          <w:trHeight w:val="366"/>
        </w:trPr>
        <w:tc>
          <w:tcPr>
            <w:tcW w:w="6869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Zamerať svoje čítanie podľa potreby </w:t>
            </w: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Vybrať text na základe znalostí informačných prameňov, podľa komunikačného zámeru a podľa danej situácie. </w:t>
            </w:r>
          </w:p>
        </w:tc>
      </w:tr>
      <w:tr w:rsidR="00E06A26" w:rsidRPr="00CF19E2" w:rsidTr="009314EE">
        <w:trPr>
          <w:trHeight w:val="161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Nahlas, ticho a opakovane prečítať text.</w:t>
            </w:r>
          </w:p>
        </w:tc>
      </w:tr>
      <w:tr w:rsidR="00E06A26" w:rsidRPr="00CF19E2" w:rsidTr="009314EE">
        <w:trPr>
          <w:trHeight w:val="164"/>
        </w:trPr>
        <w:tc>
          <w:tcPr>
            <w:tcW w:w="6869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Pochopiť obsah a význam textu </w:t>
            </w: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Pochopiť vecný a umelecký text na základe explicitných a implicitných informácií. </w:t>
            </w:r>
          </w:p>
        </w:tc>
      </w:tr>
      <w:tr w:rsidR="00E06A26" w:rsidRPr="00CF19E2" w:rsidTr="009314EE">
        <w:trPr>
          <w:trHeight w:val="161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Tvoriť a overiť navrhnuté hypotézy. </w:t>
            </w:r>
          </w:p>
        </w:tc>
      </w:tr>
      <w:tr w:rsidR="00E06A26" w:rsidRPr="00CF19E2" w:rsidTr="009314EE">
        <w:trPr>
          <w:trHeight w:val="366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Prerozprávať obsah vecného a umeleckého textu na základe chronologickej alebo logickej postupnosti. </w:t>
            </w:r>
          </w:p>
        </w:tc>
      </w:tr>
      <w:tr w:rsidR="00E06A26" w:rsidRPr="00CF19E2" w:rsidTr="009314EE">
        <w:trPr>
          <w:trHeight w:val="164"/>
        </w:trPr>
        <w:tc>
          <w:tcPr>
            <w:tcW w:w="6869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Pochopiť kompozíciu textu </w:t>
            </w: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Rozpoznať a pomenovať časti vonkajšej kompozície textu. </w:t>
            </w:r>
          </w:p>
        </w:tc>
      </w:tr>
      <w:tr w:rsidR="00E06A26" w:rsidRPr="00CF19E2" w:rsidTr="009314EE">
        <w:trPr>
          <w:trHeight w:val="161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Rozpoznať a pomenovať časti vnútornej kompozície umeleckého textu.</w:t>
            </w:r>
          </w:p>
        </w:tc>
      </w:tr>
      <w:tr w:rsidR="00E06A26" w:rsidRPr="00CF19E2" w:rsidTr="009314EE">
        <w:trPr>
          <w:trHeight w:val="366"/>
        </w:trPr>
        <w:tc>
          <w:tcPr>
            <w:tcW w:w="6869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Odlíšiť vetu a text </w:t>
            </w: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Vyhľadať prostriedky nadväznosti, ktoré slúžia na plynulý prechod medzi vetami, odsekmi, časťami výpovedí. </w:t>
            </w:r>
          </w:p>
        </w:tc>
      </w:tr>
      <w:tr w:rsidR="00E06A26" w:rsidRPr="00CF19E2" w:rsidTr="009314EE">
        <w:trPr>
          <w:trHeight w:val="161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Určiť syntagmatické zloženie viet.</w:t>
            </w:r>
          </w:p>
        </w:tc>
      </w:tr>
      <w:tr w:rsidR="00E06A26" w:rsidRPr="00CF19E2" w:rsidTr="009314EE">
        <w:trPr>
          <w:trHeight w:val="363"/>
        </w:trPr>
        <w:tc>
          <w:tcPr>
            <w:tcW w:w="14664" w:type="dxa"/>
            <w:gridSpan w:val="2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V. Pochopiť a vysvetliť funkciu slovných druhov a ich gramatických kategórií v umeleckom a vecnom texte. </w:t>
            </w:r>
          </w:p>
        </w:tc>
      </w:tr>
      <w:tr w:rsidR="00E06A26" w:rsidRPr="00CF19E2" w:rsidTr="009314EE">
        <w:trPr>
          <w:trHeight w:val="164"/>
        </w:trPr>
        <w:tc>
          <w:tcPr>
            <w:tcW w:w="6869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Pochopiť význam lexikálnych jednotiek </w:t>
            </w: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Porozumieť významu a funkcii lexikálnych jednotiek v umeleckých a vecných textoch. </w:t>
            </w:r>
          </w:p>
        </w:tc>
      </w:tr>
      <w:tr w:rsidR="00E06A26" w:rsidRPr="00CF19E2" w:rsidTr="009314EE">
        <w:trPr>
          <w:trHeight w:val="412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Porozumieť štruktúre slova a jeho častiam. </w:t>
            </w:r>
          </w:p>
        </w:tc>
      </w:tr>
      <w:tr w:rsidR="00E06A26" w:rsidRPr="00CF19E2" w:rsidTr="009314EE">
        <w:trPr>
          <w:trHeight w:val="411"/>
        </w:trPr>
        <w:tc>
          <w:tcPr>
            <w:tcW w:w="6869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795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Overiť si význam lexikálnych jednotiek.</w:t>
            </w:r>
          </w:p>
        </w:tc>
      </w:tr>
    </w:tbl>
    <w:p w:rsidR="003E23CD" w:rsidRDefault="003E23CD" w:rsidP="003E23CD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10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2"/>
        <w:gridCol w:w="7263"/>
      </w:tblGrid>
      <w:tr w:rsidR="00E06A26" w:rsidRPr="00CF19E2" w:rsidTr="00494110">
        <w:trPr>
          <w:trHeight w:val="107"/>
        </w:trPr>
        <w:tc>
          <w:tcPr>
            <w:tcW w:w="14525" w:type="dxa"/>
            <w:gridSpan w:val="2"/>
          </w:tcPr>
          <w:p w:rsidR="00E06A26" w:rsidRPr="00CF19E2" w:rsidRDefault="00E06A26" w:rsidP="00494110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>Písanie</w:t>
            </w:r>
          </w:p>
        </w:tc>
      </w:tr>
      <w:tr w:rsidR="00E06A26" w:rsidRPr="00CF19E2" w:rsidTr="00494110">
        <w:trPr>
          <w:trHeight w:val="249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Vyjadriť myšlienky a informácie s rôznym cieľom pre rôzne druhy publika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tému adekvátnu cieľu komunikácie alebo stanoviť cieľ komunikácie vzhľadom na jej tému. </w:t>
            </w:r>
          </w:p>
        </w:tc>
      </w:tr>
      <w:tr w:rsidR="00E06A26" w:rsidRPr="00CF19E2" w:rsidTr="00494110">
        <w:trPr>
          <w:trHeight w:val="412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Vytvoriť slohový útvar/žáner v súlade s cieľmi písania. </w:t>
            </w:r>
          </w:p>
        </w:tc>
      </w:tr>
      <w:tr w:rsidR="00E06A26" w:rsidRPr="00CF19E2" w:rsidTr="00494110">
        <w:trPr>
          <w:trHeight w:val="265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Organizovať text z hľadiska kompozície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Zostaviť osnovu, koncept. </w:t>
            </w:r>
          </w:p>
        </w:tc>
      </w:tr>
      <w:tr w:rsidR="00E06A26" w:rsidRPr="00CF19E2" w:rsidTr="00494110">
        <w:trPr>
          <w:trHeight w:val="412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Prispôsobiť formálnu úpravu textu vybranému žánru. </w:t>
            </w:r>
          </w:p>
        </w:tc>
      </w:tr>
      <w:tr w:rsidR="00E06A26" w:rsidRPr="00CF19E2" w:rsidTr="00494110">
        <w:trPr>
          <w:trHeight w:val="795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Zoradiť motívy a myšlienky podľa časovej a logickej postupnosti. </w:t>
            </w:r>
          </w:p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E06A26" w:rsidRPr="00CF19E2" w:rsidTr="00494110">
        <w:trPr>
          <w:trHeight w:val="411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Zoradiť motívy podľa fáz vnútornej kompozície umeleckého textu.</w:t>
            </w:r>
          </w:p>
        </w:tc>
      </w:tr>
      <w:tr w:rsidR="00E06A26" w:rsidRPr="00CF19E2" w:rsidTr="00494110">
        <w:trPr>
          <w:trHeight w:val="247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Zosúladiť štýl textu s cieľom písania a čitateľmi.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Zosúladiť slovnú zásobu s cieľom komunikácie, vyuţívať primerané štylistické prostriedky a celé bohatstvo spisovnej a nespisovnej lexiky národného jazyka. </w:t>
            </w:r>
          </w:p>
        </w:tc>
      </w:tr>
      <w:tr w:rsidR="00E06A26" w:rsidRPr="00CF19E2" w:rsidTr="00494110">
        <w:trPr>
          <w:trHeight w:val="109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Overiť si v jazykovedných príručkách vhodnosť a správnosť použitých slov.</w:t>
            </w:r>
          </w:p>
        </w:tc>
      </w:tr>
      <w:tr w:rsidR="00E06A26" w:rsidRPr="00CF19E2" w:rsidTr="00494110">
        <w:trPr>
          <w:trHeight w:val="247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Štylizovať jednoduché vety a jednoduché súvetia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color w:val="auto"/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Utvoriť jednoduché vety s rôznou modalitou: </w:t>
            </w:r>
          </w:p>
          <w:p w:rsidR="00E06A26" w:rsidRPr="00CF19E2" w:rsidRDefault="00E06A26" w:rsidP="007921E2">
            <w:pPr>
              <w:pStyle w:val="Default"/>
              <w:numPr>
                <w:ilvl w:val="0"/>
                <w:numId w:val="3"/>
              </w:numPr>
              <w:rPr>
                <w:rFonts w:ascii="Wingdings" w:hAnsi="Wingdings" w:cs="Wingdings"/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používanie interpunkčných znamienok vo vetách. </w:t>
            </w:r>
          </w:p>
        </w:tc>
      </w:tr>
      <w:tr w:rsidR="00E06A26" w:rsidRPr="00CF19E2" w:rsidTr="00494110">
        <w:trPr>
          <w:trHeight w:val="109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Využívať funkčne celú škálu vetných štruktúr</w:t>
            </w:r>
          </w:p>
        </w:tc>
      </w:tr>
      <w:tr w:rsidR="00E06A26" w:rsidRPr="00CF19E2" w:rsidTr="00494110">
        <w:trPr>
          <w:trHeight w:val="111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V. Používať informácie a textové pasáže z iných zdrojov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Výber a použitie slov, viet, textových pasáži pri tvorbe textu. </w:t>
            </w:r>
          </w:p>
        </w:tc>
      </w:tr>
      <w:tr w:rsidR="00E06A26" w:rsidRPr="00CF19E2" w:rsidTr="00494110">
        <w:trPr>
          <w:trHeight w:val="109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Výber a použitie údajov z grafov a tabuliek.</w:t>
            </w:r>
          </w:p>
        </w:tc>
      </w:tr>
      <w:tr w:rsidR="00E06A26" w:rsidRPr="00CF19E2" w:rsidTr="00494110">
        <w:trPr>
          <w:trHeight w:val="111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Transformovať texty z jedného žánru do druhého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Rozlíšiť znaky jednotlivých útvarov/žánrov. </w:t>
            </w:r>
          </w:p>
        </w:tc>
      </w:tr>
      <w:tr w:rsidR="00E06A26" w:rsidRPr="00CF19E2" w:rsidTr="00494110">
        <w:trPr>
          <w:trHeight w:val="109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Vytvoriť modifikovaný text.</w:t>
            </w:r>
          </w:p>
        </w:tc>
      </w:tr>
      <w:tr w:rsidR="00E06A26" w:rsidRPr="00CF19E2" w:rsidTr="00494110">
        <w:trPr>
          <w:trHeight w:val="249"/>
        </w:trPr>
        <w:tc>
          <w:tcPr>
            <w:tcW w:w="7262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VII. Opakované čítanie a oprava konceptu textu so zameraním na gramatiku, interpunkciu a pravopis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Revidovať a editovať koncept textu s cieľom zlepšiť štýl a opraviť gramatické chyby, pravopis a interpunkciu. </w:t>
            </w:r>
          </w:p>
        </w:tc>
      </w:tr>
      <w:tr w:rsidR="00E06A26" w:rsidRPr="00CF19E2" w:rsidTr="00494110">
        <w:trPr>
          <w:trHeight w:val="661"/>
        </w:trPr>
        <w:tc>
          <w:tcPr>
            <w:tcW w:w="7262" w:type="dxa"/>
            <w:vMerge w:val="restart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VIII. Revidovať a editovať koncept s využitím spätnej väzby od učiteľa a spolužiakov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Revidovať koncept textu s cieľom: </w:t>
            </w:r>
          </w:p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rozvíjať a zlepšovať organizáciu myšlienok; </w:t>
            </w:r>
          </w:p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lastRenderedPageBreak/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realizovať zmeny v štruktúre textu s cieľom eliminovať gramatické chyby, nesprávne formulácie viet a pod.; </w:t>
            </w:r>
          </w:p>
          <w:p w:rsidR="00E06A26" w:rsidRPr="00CF19E2" w:rsidRDefault="00E06A26" w:rsidP="00494110">
            <w:pPr>
              <w:pStyle w:val="Default"/>
              <w:rPr>
                <w:rFonts w:ascii="Wingdings" w:hAnsi="Wingdings" w:cs="Wingdings"/>
                <w:sz w:val="28"/>
                <w:szCs w:val="28"/>
                <w:lang w:val="sk-SK"/>
              </w:rPr>
            </w:pP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</w:t>
            </w:r>
            <w:r w:rsidRPr="00CF19E2">
              <w:rPr>
                <w:rFonts w:ascii="Wingdings" w:hAnsi="Wingdings" w:cs="Wingdings"/>
                <w:sz w:val="28"/>
                <w:szCs w:val="28"/>
                <w:lang w:val="sk-SK"/>
              </w:rPr>
              <w:t></w:t>
            </w:r>
            <w:r w:rsidRPr="00CF19E2">
              <w:rPr>
                <w:sz w:val="28"/>
                <w:szCs w:val="28"/>
                <w:lang w:val="sk-SK"/>
              </w:rPr>
              <w:t xml:space="preserve">upraviť text po formálnej stránke. </w:t>
            </w:r>
          </w:p>
        </w:tc>
      </w:tr>
      <w:tr w:rsidR="00E06A26" w:rsidRPr="00CF19E2" w:rsidTr="00494110">
        <w:trPr>
          <w:trHeight w:val="109"/>
        </w:trPr>
        <w:tc>
          <w:tcPr>
            <w:tcW w:w="7262" w:type="dxa"/>
            <w:vMerge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Vytvoriť a prečítať čistopis.</w:t>
            </w:r>
          </w:p>
        </w:tc>
      </w:tr>
      <w:tr w:rsidR="00E06A26" w:rsidRPr="00CF19E2" w:rsidTr="00494110">
        <w:trPr>
          <w:trHeight w:val="247"/>
        </w:trPr>
        <w:tc>
          <w:tcPr>
            <w:tcW w:w="7262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IX. Rešpektovať jazykové pravidlá </w:t>
            </w:r>
          </w:p>
        </w:tc>
        <w:tc>
          <w:tcPr>
            <w:tcW w:w="7263" w:type="dxa"/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Vo vlastných jazykových prejavoch dodržiavať pravidlá a požiadavky ortografie, lexikológie, morfológie a syntaxe. </w:t>
            </w:r>
          </w:p>
        </w:tc>
      </w:tr>
    </w:tbl>
    <w:p w:rsidR="00E06A26" w:rsidRDefault="00E06A26" w:rsidP="003E2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2"/>
        <w:gridCol w:w="7229"/>
      </w:tblGrid>
      <w:tr w:rsidR="00E06A26" w:rsidRPr="00CF19E2" w:rsidTr="00494110">
        <w:trPr>
          <w:trHeight w:val="147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jc w:val="center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>Hovorenie</w:t>
            </w:r>
          </w:p>
        </w:tc>
      </w:tr>
      <w:tr w:rsidR="00E06A26" w:rsidRPr="00CF19E2" w:rsidTr="00494110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I. Vyjadriť myšlienky a informácie s rôznym cieľom pre rôzne publikum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tému adekvátnu komunikačnej situácii. </w:t>
            </w:r>
          </w:p>
        </w:tc>
      </w:tr>
      <w:tr w:rsidR="00E06A26" w:rsidRPr="00CF19E2" w:rsidTr="00494110">
        <w:trPr>
          <w:trHeight w:val="413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Začať a ukončiť komunikáciu na určitú tému. </w:t>
            </w:r>
          </w:p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E06A26" w:rsidRPr="00CF19E2" w:rsidTr="00494110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Analyzovať a zhodnotiť ústny prejav z hľadiska jeho kvality.</w:t>
            </w:r>
          </w:p>
        </w:tc>
      </w:tr>
      <w:tr w:rsidR="00E06A26" w:rsidRPr="00CF19E2" w:rsidTr="00494110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Zvoliť vhodný spoločenský tón komunikácie v súlade s jej cieľom a prostredím.</w:t>
            </w:r>
          </w:p>
        </w:tc>
      </w:tr>
      <w:tr w:rsidR="00E06A26" w:rsidRPr="00CF19E2" w:rsidTr="00494110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Zosúladiť jazykové prostriedky s cieľom komunikácie. </w:t>
            </w:r>
          </w:p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</w:tr>
      <w:tr w:rsidR="00E06A26" w:rsidRPr="00CF19E2" w:rsidTr="00494110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II. Organizovať a rozvíjať svoje myšlienky v súlade s komunikačnou situáciou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Sformulovať vlastný názor a pomocou argumentov ho obhajovať. </w:t>
            </w:r>
          </w:p>
        </w:tc>
      </w:tr>
      <w:tr w:rsidR="00E06A26" w:rsidRPr="00CF19E2" w:rsidTr="00494110">
        <w:trPr>
          <w:trHeight w:val="412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Kriticky zhodnotiť prehovor niekoho iného. </w:t>
            </w:r>
          </w:p>
        </w:tc>
      </w:tr>
      <w:tr w:rsidR="00E06A26" w:rsidRPr="00CF19E2" w:rsidTr="00494110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Pomocou kontrolných otázok zistiť, či a ako prejavu porozumeli ostatní.</w:t>
            </w:r>
          </w:p>
        </w:tc>
      </w:tr>
      <w:tr w:rsidR="00E06A26" w:rsidRPr="00CF19E2" w:rsidTr="00494110">
        <w:trPr>
          <w:trHeight w:val="3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III. Používať informácie a textové pasáže z iných zdrojov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Vybrať slová, vety a textové pasáže a použiť ich vo vlastnom prejave. </w:t>
            </w:r>
          </w:p>
        </w:tc>
      </w:tr>
      <w:tr w:rsidR="00E06A26" w:rsidRPr="00CF19E2" w:rsidTr="00494110">
        <w:trPr>
          <w:trHeight w:val="3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IV. Používať slovnú zásobu primeranú určitému cieľu komunikácie a publiku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Využívať funkčne jazykovú pestrosť v komunikácii aplikovaním spisovných, nárečových a slangových prostriedkov s ohľadom na situáciu, tému a komunikačných </w:t>
            </w:r>
            <w:r w:rsidRPr="00CF19E2">
              <w:rPr>
                <w:sz w:val="28"/>
                <w:szCs w:val="28"/>
                <w:lang w:val="sk-SK"/>
              </w:rPr>
              <w:lastRenderedPageBreak/>
              <w:t xml:space="preserve">partnerov. </w:t>
            </w:r>
          </w:p>
        </w:tc>
      </w:tr>
      <w:tr w:rsidR="00E06A26" w:rsidRPr="00CF19E2" w:rsidTr="00494110">
        <w:trPr>
          <w:trHeight w:val="15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V. Štylizovať vety a text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Utvoriť jednoduché vety a jednoduché súvetia. </w:t>
            </w:r>
          </w:p>
        </w:tc>
      </w:tr>
      <w:tr w:rsidR="00E06A26" w:rsidRPr="00CF19E2" w:rsidTr="00494110">
        <w:trPr>
          <w:trHeight w:val="412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Rešpektovať v ústnom prejave znaky slohových útvarov /žánrov a jazykových štýlov. </w:t>
            </w:r>
          </w:p>
        </w:tc>
      </w:tr>
      <w:tr w:rsidR="00E06A26" w:rsidRPr="00CF19E2" w:rsidTr="00494110">
        <w:trPr>
          <w:trHeight w:val="41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Uplatňovať logickú nadväznosť vytvoreného textu.</w:t>
            </w:r>
          </w:p>
        </w:tc>
      </w:tr>
      <w:tr w:rsidR="00E06A26" w:rsidRPr="00CF19E2" w:rsidTr="00494110">
        <w:trPr>
          <w:trHeight w:val="1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VI. Rešpektovať jazykové pravidlá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Jazykové pravidlá: ortoepické, lexikálne, morfologické, syntaktické. </w:t>
            </w:r>
          </w:p>
        </w:tc>
      </w:tr>
      <w:tr w:rsidR="00E06A26" w:rsidRPr="00CF19E2" w:rsidTr="00494110">
        <w:trPr>
          <w:trHeight w:val="34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b/>
                <w:bCs/>
                <w:sz w:val="28"/>
                <w:szCs w:val="28"/>
                <w:lang w:val="sk-SK"/>
              </w:rPr>
              <w:t xml:space="preserve">VII. Využívať pri komunikácii extralingválne a paralingválne prostriedky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 xml:space="preserve">Dodržiavať plynulosť, tempo a zrozumiteľnosť prejavu. </w:t>
            </w:r>
          </w:p>
        </w:tc>
      </w:tr>
      <w:tr w:rsidR="00E06A26" w:rsidRPr="00CF19E2" w:rsidTr="00494110">
        <w:trPr>
          <w:trHeight w:val="150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6" w:rsidRPr="00CF19E2" w:rsidRDefault="00E06A26" w:rsidP="00494110">
            <w:pPr>
              <w:pStyle w:val="Default"/>
              <w:rPr>
                <w:sz w:val="28"/>
                <w:szCs w:val="28"/>
                <w:lang w:val="sk-SK"/>
              </w:rPr>
            </w:pPr>
            <w:r w:rsidRPr="00CF19E2">
              <w:rPr>
                <w:sz w:val="28"/>
                <w:szCs w:val="28"/>
                <w:lang w:val="sk-SK"/>
              </w:rPr>
              <w:t>Využíva gestikuláciu, mimiku, proxemiku a haptiku.</w:t>
            </w:r>
          </w:p>
        </w:tc>
      </w:tr>
    </w:tbl>
    <w:p w:rsidR="00E06A26" w:rsidRPr="003E23CD" w:rsidRDefault="00E06A26" w:rsidP="003E23CD">
      <w:pPr>
        <w:jc w:val="both"/>
        <w:rPr>
          <w:rFonts w:ascii="Arial" w:hAnsi="Arial" w:cs="Arial"/>
          <w:sz w:val="24"/>
          <w:szCs w:val="24"/>
        </w:rPr>
      </w:pPr>
    </w:p>
    <w:p w:rsidR="00C40E02" w:rsidRDefault="00C40E02" w:rsidP="00C40E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Prierezové témy</w:t>
      </w:r>
    </w:p>
    <w:p w:rsidR="00663B7B" w:rsidRPr="00D4321F" w:rsidRDefault="00663B7B" w:rsidP="00D4321F">
      <w:pPr>
        <w:spacing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14669" w:rsidRPr="00DC36E8" w:rsidTr="00C14669">
        <w:trPr>
          <w:trHeight w:val="567"/>
        </w:trPr>
        <w:tc>
          <w:tcPr>
            <w:tcW w:w="4606" w:type="dxa"/>
            <w:shd w:val="clear" w:color="auto" w:fill="C0504D"/>
          </w:tcPr>
          <w:p w:rsidR="00C14669" w:rsidRPr="00DC36E8" w:rsidRDefault="00C14669" w:rsidP="00C1466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C14669" w:rsidRPr="00DC36E8" w:rsidRDefault="00C14669" w:rsidP="00C1466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444DCF" w:rsidRPr="00DC36E8" w:rsidTr="00C14669">
        <w:trPr>
          <w:trHeight w:val="567"/>
        </w:trPr>
        <w:tc>
          <w:tcPr>
            <w:tcW w:w="4606" w:type="dxa"/>
          </w:tcPr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444DCF" w:rsidRDefault="00444DCF" w:rsidP="00626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Jazyková zložka: všetky tematické celky</w:t>
            </w:r>
          </w:p>
          <w:p w:rsidR="00444DCF" w:rsidRPr="00DC36E8" w:rsidRDefault="00444DCF" w:rsidP="00626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Literatúra: všetky tematické celky</w:t>
            </w:r>
          </w:p>
        </w:tc>
      </w:tr>
      <w:tr w:rsidR="00444DCF" w:rsidRPr="00DC36E8" w:rsidTr="002C2FD0">
        <w:trPr>
          <w:trHeight w:val="2101"/>
        </w:trPr>
        <w:tc>
          <w:tcPr>
            <w:tcW w:w="4606" w:type="dxa"/>
          </w:tcPr>
          <w:p w:rsidR="00444DCF" w:rsidRPr="008802AB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ENVIRONMENTÁLNA VÝCHOVA</w:t>
            </w:r>
          </w:p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44DCF" w:rsidRDefault="00444DCF" w:rsidP="00444DCF">
            <w:pPr>
              <w:spacing w:after="0"/>
            </w:pPr>
            <w:r w:rsidRPr="00F67589">
              <w:rPr>
                <w:rFonts w:ascii="Arial" w:hAnsi="Arial" w:cs="Arial"/>
              </w:rPr>
              <w:t xml:space="preserve">Jazyková zložka: </w:t>
            </w:r>
            <w:r w:rsidR="00A55363">
              <w:rPr>
                <w:rFonts w:ascii="Arial" w:hAnsi="Arial" w:cs="Arial"/>
              </w:rPr>
              <w:t xml:space="preserve">Štýlovo sa obliekaš, štýlovo sa vyjadruj, </w:t>
            </w:r>
            <w:r w:rsidRPr="004247FB">
              <w:rPr>
                <w:rFonts w:ascii="Arial" w:hAnsi="Arial" w:cs="Arial"/>
              </w:rPr>
              <w:t>Staň sa dobrým rečníkom</w:t>
            </w:r>
            <w:r w:rsidR="00A55363">
              <w:rPr>
                <w:rFonts w:ascii="Arial" w:hAnsi="Arial" w:cs="Arial"/>
              </w:rPr>
              <w:t xml:space="preserve">, </w:t>
            </w:r>
            <w:r w:rsidRPr="004247FB">
              <w:rPr>
                <w:rFonts w:ascii="Arial" w:hAnsi="Arial" w:cs="Arial"/>
              </w:rPr>
              <w:t>Uvažujme spolu</w:t>
            </w:r>
            <w:r w:rsidR="00DE20AF">
              <w:rPr>
                <w:rFonts w:ascii="Arial" w:hAnsi="Arial" w:cs="Arial"/>
              </w:rPr>
              <w:t xml:space="preserve">, </w:t>
            </w:r>
            <w:r w:rsidRPr="004247FB">
              <w:rPr>
                <w:rFonts w:ascii="Arial" w:hAnsi="Arial" w:cs="Arial"/>
              </w:rPr>
              <w:t>Drieme v tebe umelec?</w:t>
            </w:r>
            <w:r w:rsidR="00DE20AF">
              <w:rPr>
                <w:rFonts w:ascii="Arial" w:hAnsi="Arial" w:cs="Arial"/>
              </w:rPr>
              <w:t xml:space="preserve"> </w:t>
            </w:r>
            <w:r w:rsidRPr="004247FB">
              <w:rPr>
                <w:rFonts w:ascii="Arial" w:hAnsi="Arial" w:cs="Arial"/>
                <w:noProof/>
                <w:lang w:eastAsia="sk-SK"/>
              </w:rPr>
              <w:t xml:space="preserve">Hľadáme odborníkov </w:t>
            </w:r>
          </w:p>
          <w:p w:rsidR="00444DCF" w:rsidRPr="00F67589" w:rsidRDefault="00444DCF" w:rsidP="00444DCF">
            <w:pPr>
              <w:spacing w:after="0" w:line="240" w:lineRule="auto"/>
              <w:rPr>
                <w:rFonts w:ascii="Arial" w:hAnsi="Arial" w:cs="Arial"/>
              </w:rPr>
            </w:pPr>
          </w:p>
          <w:p w:rsidR="00444DCF" w:rsidRPr="00DC36E8" w:rsidRDefault="00444DCF" w:rsidP="002C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>
              <w:rPr>
                <w:rFonts w:ascii="Arial" w:hAnsi="Arial" w:cs="Arial"/>
                <w:color w:val="000000"/>
              </w:rPr>
              <w:t xml:space="preserve">Poézia </w:t>
            </w:r>
            <w:r w:rsidR="002C2FD0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Lyrická poézia</w:t>
            </w:r>
            <w:r w:rsidR="002C2FD0">
              <w:rPr>
                <w:rFonts w:ascii="Arial" w:hAnsi="Arial" w:cs="Arial"/>
                <w:color w:val="000000"/>
              </w:rPr>
              <w:t xml:space="preserve">, Próza - Román v próze – Historický román  </w:t>
            </w:r>
          </w:p>
        </w:tc>
      </w:tr>
      <w:tr w:rsidR="00444DCF" w:rsidRPr="00DC36E8" w:rsidTr="00C14669">
        <w:trPr>
          <w:trHeight w:val="567"/>
        </w:trPr>
        <w:tc>
          <w:tcPr>
            <w:tcW w:w="4606" w:type="dxa"/>
          </w:tcPr>
          <w:p w:rsidR="00444DCF" w:rsidRPr="008802AB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MEDIÁLNA VÝCHOVA</w:t>
            </w:r>
          </w:p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DE20AF" w:rsidRDefault="00444DCF" w:rsidP="00DE20AF">
            <w:pPr>
              <w:spacing w:after="0"/>
              <w:rPr>
                <w:rFonts w:ascii="Arial" w:hAnsi="Arial" w:cs="Arial"/>
              </w:rPr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A55363">
              <w:rPr>
                <w:rFonts w:ascii="Arial" w:hAnsi="Arial" w:cs="Arial"/>
              </w:rPr>
              <w:t xml:space="preserve">Štýlovo sa obliekaš, štýlovo sa vyjadruj, </w:t>
            </w:r>
            <w:r w:rsidR="00A55363" w:rsidRPr="004247FB">
              <w:rPr>
                <w:rFonts w:ascii="Arial" w:hAnsi="Arial" w:cs="Arial"/>
              </w:rPr>
              <w:t>Staň sa dobrým rečníkom</w:t>
            </w:r>
            <w:r w:rsidR="00A55363">
              <w:rPr>
                <w:rFonts w:ascii="Arial" w:hAnsi="Arial" w:cs="Arial"/>
              </w:rPr>
              <w:t xml:space="preserve">, </w:t>
            </w:r>
            <w:r w:rsidR="00A55363" w:rsidRPr="004247FB">
              <w:rPr>
                <w:rFonts w:ascii="Arial" w:hAnsi="Arial" w:cs="Arial"/>
              </w:rPr>
              <w:t>Uvažujme spolu</w:t>
            </w:r>
            <w:r w:rsidR="00A55363">
              <w:rPr>
                <w:rFonts w:ascii="Arial" w:hAnsi="Arial" w:cs="Arial"/>
              </w:rPr>
              <w:t xml:space="preserve">, </w:t>
            </w:r>
            <w:r w:rsidR="00A55363" w:rsidRPr="004247FB">
              <w:rPr>
                <w:rFonts w:ascii="Arial" w:hAnsi="Arial" w:cs="Arial"/>
              </w:rPr>
              <w:t xml:space="preserve">Drieme v tebe </w:t>
            </w:r>
            <w:r w:rsidR="00A55363" w:rsidRPr="004247FB">
              <w:rPr>
                <w:rFonts w:ascii="Arial" w:hAnsi="Arial" w:cs="Arial"/>
              </w:rPr>
              <w:lastRenderedPageBreak/>
              <w:t>umelec?</w:t>
            </w:r>
            <w:r w:rsidR="00A55363" w:rsidRPr="004247FB">
              <w:rPr>
                <w:rFonts w:ascii="Arial" w:hAnsi="Arial" w:cs="Arial"/>
                <w:color w:val="FF0000"/>
              </w:rPr>
              <w:t xml:space="preserve"> </w:t>
            </w:r>
            <w:r w:rsidR="00A55363" w:rsidRPr="004247FB">
              <w:rPr>
                <w:rFonts w:ascii="Arial" w:hAnsi="Arial" w:cs="Arial"/>
                <w:noProof/>
                <w:lang w:eastAsia="sk-SK"/>
              </w:rPr>
              <w:t>Hľadáme odborníkov</w:t>
            </w:r>
            <w:r w:rsidR="00DE20AF">
              <w:rPr>
                <w:rFonts w:ascii="Arial" w:hAnsi="Arial" w:cs="Arial"/>
                <w:noProof/>
                <w:lang w:eastAsia="sk-SK"/>
              </w:rPr>
              <w:t xml:space="preserve">, </w:t>
            </w:r>
            <w:r w:rsidR="00DE20AF" w:rsidRPr="00DE4651">
              <w:rPr>
                <w:rFonts w:ascii="Arial" w:hAnsi="Arial" w:cs="Arial"/>
              </w:rPr>
              <w:t>Každý deň povedať dobré slovo</w:t>
            </w:r>
            <w:r w:rsidR="00DE20AF">
              <w:rPr>
                <w:rFonts w:ascii="Arial" w:hAnsi="Arial" w:cs="Arial"/>
              </w:rPr>
              <w:t xml:space="preserve"> </w:t>
            </w:r>
          </w:p>
          <w:p w:rsidR="002C2FD0" w:rsidRDefault="002C2FD0" w:rsidP="00DE20AF">
            <w:pPr>
              <w:spacing w:after="0"/>
            </w:pPr>
          </w:p>
          <w:p w:rsidR="00444DCF" w:rsidRPr="008802AB" w:rsidRDefault="00444DCF" w:rsidP="002C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Literatúra:</w:t>
            </w:r>
            <w:r w:rsidRPr="008802AB">
              <w:rPr>
                <w:rFonts w:ascii="Arial" w:hAnsi="Arial" w:cs="Arial"/>
              </w:rPr>
              <w:t xml:space="preserve"> </w:t>
            </w:r>
            <w:r w:rsidR="002C2FD0">
              <w:rPr>
                <w:rFonts w:ascii="Arial" w:hAnsi="Arial" w:cs="Arial"/>
                <w:color w:val="000000"/>
              </w:rPr>
              <w:t xml:space="preserve">Poézia - Lyrická poézia, Próza - Román v próze – Dievčenský román  </w:t>
            </w:r>
          </w:p>
        </w:tc>
      </w:tr>
      <w:tr w:rsidR="00444DCF" w:rsidRPr="00DC36E8" w:rsidTr="00C14669">
        <w:trPr>
          <w:trHeight w:val="567"/>
        </w:trPr>
        <w:tc>
          <w:tcPr>
            <w:tcW w:w="4606" w:type="dxa"/>
          </w:tcPr>
          <w:p w:rsidR="00444DCF" w:rsidRPr="008802AB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lastRenderedPageBreak/>
              <w:t>MULTIKULTÚRNA VÝCHOVA</w:t>
            </w:r>
          </w:p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55363" w:rsidRDefault="00444DCF" w:rsidP="00A55363">
            <w:pPr>
              <w:spacing w:after="0"/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A55363">
              <w:rPr>
                <w:rFonts w:ascii="Arial" w:hAnsi="Arial" w:cs="Arial"/>
              </w:rPr>
              <w:t xml:space="preserve">Štýlovo sa obliekaš, štýlovo sa vyjadruj, </w:t>
            </w:r>
            <w:r w:rsidR="00A55363" w:rsidRPr="004247FB">
              <w:rPr>
                <w:rFonts w:ascii="Arial" w:hAnsi="Arial" w:cs="Arial"/>
              </w:rPr>
              <w:t>Staň sa dobrým rečníkom</w:t>
            </w:r>
            <w:r w:rsidR="00A55363">
              <w:rPr>
                <w:rFonts w:ascii="Arial" w:hAnsi="Arial" w:cs="Arial"/>
              </w:rPr>
              <w:t xml:space="preserve">, </w:t>
            </w:r>
            <w:r w:rsidR="00A55363" w:rsidRPr="004247FB">
              <w:rPr>
                <w:rFonts w:ascii="Arial" w:hAnsi="Arial" w:cs="Arial"/>
              </w:rPr>
              <w:t>Drieme v tebe umelec?</w:t>
            </w:r>
            <w:r w:rsidR="00A55363" w:rsidRPr="004247FB">
              <w:rPr>
                <w:rFonts w:ascii="Arial" w:hAnsi="Arial" w:cs="Arial"/>
                <w:color w:val="FF0000"/>
              </w:rPr>
              <w:t xml:space="preserve"> </w:t>
            </w:r>
          </w:p>
          <w:p w:rsidR="00A55363" w:rsidRPr="008802AB" w:rsidRDefault="00444DCF" w:rsidP="00A5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:rsidR="00444DCF" w:rsidRPr="008802AB" w:rsidRDefault="00444DCF" w:rsidP="002C2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 w:rsidR="002C2FD0">
              <w:rPr>
                <w:rFonts w:ascii="Arial" w:hAnsi="Arial" w:cs="Arial"/>
                <w:color w:val="000000"/>
              </w:rPr>
              <w:t>Poézia - Lyrická poézia, Próza - Román v próze – Detektívny román, Dráma - Tragédia</w:t>
            </w:r>
          </w:p>
        </w:tc>
      </w:tr>
      <w:tr w:rsidR="00444DCF" w:rsidRPr="00DC36E8" w:rsidTr="002C2FD0">
        <w:trPr>
          <w:trHeight w:val="879"/>
        </w:trPr>
        <w:tc>
          <w:tcPr>
            <w:tcW w:w="4606" w:type="dxa"/>
          </w:tcPr>
          <w:p w:rsidR="00444DCF" w:rsidRPr="008802AB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DOPRAVNÁ VÝCHOVA - VÝCHOVA K BEZPEČNOSTI V CESTNEJ PREMÁVKE</w:t>
            </w:r>
          </w:p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44DCF" w:rsidRPr="00DC36E8" w:rsidRDefault="00444DCF" w:rsidP="002C2FD0">
            <w:pPr>
              <w:spacing w:after="0"/>
              <w:rPr>
                <w:rFonts w:ascii="Arial" w:hAnsi="Arial" w:cs="Arial"/>
              </w:rPr>
            </w:pPr>
            <w:r w:rsidRPr="002402D5">
              <w:rPr>
                <w:rFonts w:ascii="Arial" w:hAnsi="Arial" w:cs="Arial"/>
              </w:rPr>
              <w:t xml:space="preserve">Jazyková zložka: </w:t>
            </w:r>
            <w:r w:rsidR="00A55363">
              <w:rPr>
                <w:rFonts w:ascii="Arial" w:hAnsi="Arial" w:cs="Arial"/>
              </w:rPr>
              <w:t xml:space="preserve">Štýlovo sa obliekaš, štýlovo sa vyjadruj, </w:t>
            </w:r>
            <w:r w:rsidR="00A55363" w:rsidRPr="004247FB">
              <w:rPr>
                <w:rFonts w:ascii="Arial" w:hAnsi="Arial" w:cs="Arial"/>
              </w:rPr>
              <w:t>Uvažujme spolu</w:t>
            </w:r>
            <w:r w:rsidR="00A55363">
              <w:rPr>
                <w:rFonts w:ascii="Arial" w:hAnsi="Arial" w:cs="Arial"/>
              </w:rPr>
              <w:t xml:space="preserve">, </w:t>
            </w:r>
            <w:r w:rsidR="00A55363" w:rsidRPr="004247FB">
              <w:rPr>
                <w:rFonts w:ascii="Arial" w:hAnsi="Arial" w:cs="Arial"/>
              </w:rPr>
              <w:t>Drieme v tebe umelec?</w:t>
            </w:r>
            <w:r w:rsidR="00A55363" w:rsidRPr="004247F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44DCF" w:rsidRPr="00DC36E8" w:rsidTr="00C14669">
        <w:trPr>
          <w:trHeight w:val="567"/>
        </w:trPr>
        <w:tc>
          <w:tcPr>
            <w:tcW w:w="4606" w:type="dxa"/>
          </w:tcPr>
          <w:p w:rsidR="00444DCF" w:rsidRPr="008802AB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OCHRANA ŽIVOTA A ZDRAVIA</w:t>
            </w:r>
          </w:p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55363" w:rsidRDefault="00A55363" w:rsidP="00A55363">
            <w:pPr>
              <w:spacing w:after="0"/>
            </w:pPr>
            <w:r w:rsidRPr="002402D5">
              <w:rPr>
                <w:rFonts w:ascii="Arial" w:hAnsi="Arial" w:cs="Arial"/>
              </w:rPr>
              <w:t xml:space="preserve">Jazyková zložka: </w:t>
            </w:r>
            <w:r>
              <w:rPr>
                <w:rFonts w:ascii="Arial" w:hAnsi="Arial" w:cs="Arial"/>
              </w:rPr>
              <w:t>Štýlovo sa obliekaš, štýlovo sa vyjadruj</w:t>
            </w:r>
          </w:p>
          <w:p w:rsidR="00A55363" w:rsidRDefault="00A55363" w:rsidP="00626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44DCF" w:rsidRPr="00DC36E8" w:rsidRDefault="00444DCF" w:rsidP="002C2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Literatúra: </w:t>
            </w:r>
            <w:r w:rsidR="002C2FD0">
              <w:rPr>
                <w:rFonts w:ascii="Arial" w:hAnsi="Arial" w:cs="Arial"/>
                <w:color w:val="000000"/>
              </w:rPr>
              <w:t>Poézia - Lyrická poézia</w:t>
            </w:r>
          </w:p>
        </w:tc>
      </w:tr>
      <w:tr w:rsidR="00444DCF" w:rsidRPr="00DC36E8" w:rsidTr="002C2FD0">
        <w:trPr>
          <w:trHeight w:val="1970"/>
        </w:trPr>
        <w:tc>
          <w:tcPr>
            <w:tcW w:w="4606" w:type="dxa"/>
          </w:tcPr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DE20AF" w:rsidRDefault="00444DCF" w:rsidP="00DE20AF">
            <w:pPr>
              <w:spacing w:after="0"/>
              <w:rPr>
                <w:rFonts w:ascii="Arial" w:hAnsi="Arial" w:cs="Arial"/>
              </w:rPr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A55363" w:rsidRPr="004247FB">
              <w:rPr>
                <w:rFonts w:ascii="Arial" w:hAnsi="Arial" w:cs="Arial"/>
              </w:rPr>
              <w:t>Uvažujme spolu</w:t>
            </w:r>
            <w:r w:rsidR="00A55363">
              <w:rPr>
                <w:rFonts w:ascii="Arial" w:hAnsi="Arial" w:cs="Arial"/>
              </w:rPr>
              <w:t xml:space="preserve">, </w:t>
            </w:r>
            <w:r w:rsidR="00A55363" w:rsidRPr="004247FB">
              <w:rPr>
                <w:rFonts w:ascii="Arial" w:hAnsi="Arial" w:cs="Arial"/>
              </w:rPr>
              <w:t>Drieme v tebe umelec?</w:t>
            </w:r>
            <w:r w:rsidR="00A55363" w:rsidRPr="004247FB">
              <w:rPr>
                <w:rFonts w:ascii="Arial" w:hAnsi="Arial" w:cs="Arial"/>
                <w:color w:val="FF0000"/>
              </w:rPr>
              <w:t xml:space="preserve"> </w:t>
            </w:r>
            <w:r w:rsidR="00A55363">
              <w:rPr>
                <w:rFonts w:ascii="Arial" w:hAnsi="Arial" w:cs="Arial"/>
                <w:color w:val="FF0000"/>
              </w:rPr>
              <w:t xml:space="preserve"> </w:t>
            </w:r>
            <w:r w:rsidR="00A55363" w:rsidRPr="004247FB">
              <w:rPr>
                <w:rFonts w:ascii="Arial" w:hAnsi="Arial" w:cs="Arial"/>
                <w:noProof/>
                <w:lang w:eastAsia="sk-SK"/>
              </w:rPr>
              <w:t>Hľadáme odborníkov</w:t>
            </w:r>
            <w:r w:rsidR="00DE20AF">
              <w:rPr>
                <w:rFonts w:ascii="Arial" w:hAnsi="Arial" w:cs="Arial"/>
                <w:noProof/>
                <w:lang w:eastAsia="sk-SK"/>
              </w:rPr>
              <w:t xml:space="preserve">, </w:t>
            </w:r>
            <w:r w:rsidR="00DE20AF" w:rsidRPr="00DE4651">
              <w:rPr>
                <w:rFonts w:ascii="Arial" w:hAnsi="Arial" w:cs="Arial"/>
              </w:rPr>
              <w:t>Každý deň povedať dobré slovo</w:t>
            </w:r>
            <w:r w:rsidR="00DE20AF">
              <w:rPr>
                <w:rFonts w:ascii="Arial" w:hAnsi="Arial" w:cs="Arial"/>
              </w:rPr>
              <w:t xml:space="preserve"> </w:t>
            </w:r>
          </w:p>
          <w:p w:rsidR="002C2FD0" w:rsidRDefault="002C2FD0" w:rsidP="00DE20AF">
            <w:pPr>
              <w:spacing w:after="0"/>
              <w:rPr>
                <w:rFonts w:ascii="Arial" w:hAnsi="Arial" w:cs="Arial"/>
              </w:rPr>
            </w:pPr>
          </w:p>
          <w:p w:rsidR="002C2FD0" w:rsidRDefault="002C2FD0" w:rsidP="00DE20AF">
            <w:pPr>
              <w:spacing w:after="0"/>
            </w:pPr>
            <w:r>
              <w:rPr>
                <w:rFonts w:ascii="Arial" w:hAnsi="Arial" w:cs="Arial"/>
                <w:color w:val="000000"/>
              </w:rPr>
              <w:t>Literatúra: Próza - Román v próze – Vedecko-fantastický román</w:t>
            </w:r>
          </w:p>
          <w:p w:rsidR="00444DCF" w:rsidRPr="008802AB" w:rsidRDefault="002C2FD0" w:rsidP="002C2F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Literatúra:</w:t>
            </w:r>
            <w:r w:rsidRPr="008802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Poézia - Lyrická poézia</w:t>
            </w:r>
            <w:r w:rsidRPr="008802AB">
              <w:rPr>
                <w:rFonts w:ascii="Arial" w:hAnsi="Arial" w:cs="Arial"/>
              </w:rPr>
              <w:t xml:space="preserve"> </w:t>
            </w:r>
          </w:p>
        </w:tc>
      </w:tr>
      <w:tr w:rsidR="00444DCF" w:rsidRPr="00DC36E8" w:rsidTr="00C14669">
        <w:trPr>
          <w:trHeight w:val="567"/>
        </w:trPr>
        <w:tc>
          <w:tcPr>
            <w:tcW w:w="4606" w:type="dxa"/>
          </w:tcPr>
          <w:p w:rsidR="00444DCF" w:rsidRPr="008802AB" w:rsidRDefault="00444DCF" w:rsidP="0062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02AB">
              <w:rPr>
                <w:rFonts w:ascii="Arial" w:hAnsi="Arial" w:cs="Arial"/>
                <w:b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</w:tcPr>
          <w:p w:rsidR="002C2FD0" w:rsidRDefault="00444DCF" w:rsidP="0062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802AB">
              <w:rPr>
                <w:rFonts w:ascii="Arial" w:hAnsi="Arial" w:cs="Arial"/>
              </w:rPr>
              <w:t xml:space="preserve">Jazyková zložka: </w:t>
            </w:r>
            <w:r w:rsidR="00A55363">
              <w:rPr>
                <w:rFonts w:ascii="Arial" w:hAnsi="Arial" w:cs="Arial"/>
              </w:rPr>
              <w:t xml:space="preserve">Štýlovo sa obliekaš, štýlovo sa vyjadruj          </w:t>
            </w:r>
          </w:p>
          <w:p w:rsidR="00A55363" w:rsidRDefault="00A55363" w:rsidP="0062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444DCF" w:rsidRPr="008802AB" w:rsidRDefault="002C2FD0" w:rsidP="002C2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Literatúra: Próza - Román v próze – Historický román, Dráma - Komédia</w:t>
            </w:r>
          </w:p>
        </w:tc>
      </w:tr>
    </w:tbl>
    <w:p w:rsidR="00B4153C" w:rsidRDefault="00B4153C" w:rsidP="00B4153C">
      <w:pPr>
        <w:rPr>
          <w:sz w:val="20"/>
          <w:szCs w:val="20"/>
        </w:rPr>
      </w:pPr>
    </w:p>
    <w:p w:rsidR="00B4153C" w:rsidRDefault="00B4153C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3E5021" w:rsidRDefault="003E5021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DC67EA" w:rsidRDefault="00DC67EA" w:rsidP="00B4153C">
      <w:pPr>
        <w:rPr>
          <w:sz w:val="20"/>
          <w:szCs w:val="20"/>
        </w:rPr>
      </w:pPr>
    </w:p>
    <w:p w:rsidR="00A55D66" w:rsidRPr="0054478B" w:rsidRDefault="0084329D" w:rsidP="00CA6AE0">
      <w:pPr>
        <w:pStyle w:val="Nadpis1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</w:t>
      </w:r>
      <w:r w:rsidR="00A55D66" w:rsidRPr="0054478B">
        <w:rPr>
          <w:rFonts w:ascii="Arial" w:hAnsi="Arial" w:cs="Arial"/>
          <w:color w:val="000000"/>
        </w:rPr>
        <w:t xml:space="preserve">edagogické stratégie </w:t>
      </w:r>
      <w:r w:rsidR="00CA6AE0">
        <w:rPr>
          <w:rFonts w:ascii="Arial" w:hAnsi="Arial" w:cs="Arial"/>
          <w:color w:val="000000"/>
        </w:rPr>
        <w:t>– metódy a formy</w:t>
      </w:r>
    </w:p>
    <w:p w:rsidR="00274313" w:rsidRPr="00274313" w:rsidRDefault="00274313" w:rsidP="00274313"/>
    <w:p w:rsidR="008A7D15" w:rsidRPr="00F35E41" w:rsidRDefault="00A55D66" w:rsidP="008A7D15">
      <w:pPr>
        <w:rPr>
          <w:rFonts w:cs="Calibri"/>
          <w:b/>
        </w:rPr>
      </w:pPr>
      <w:r w:rsidRPr="00274313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    </w:t>
      </w:r>
      <w:r w:rsidRPr="00274313">
        <w:rPr>
          <w:rFonts w:ascii="Arial" w:hAnsi="Arial" w:cs="Arial"/>
          <w:sz w:val="20"/>
          <w:szCs w:val="20"/>
        </w:rPr>
        <w:t xml:space="preserve"> </w:t>
      </w:r>
      <w:r w:rsidR="008A7D15" w:rsidRPr="00F35E41">
        <w:rPr>
          <w:rFonts w:cs="Calibri"/>
          <w:b/>
        </w:rPr>
        <w:t xml:space="preserve">METÓDY A POSTUPY </w:t>
      </w:r>
    </w:p>
    <w:p w:rsidR="008A7D15" w:rsidRPr="00F35E41" w:rsidRDefault="008A7D15" w:rsidP="008A7D15">
      <w:pPr>
        <w:spacing w:line="240" w:lineRule="auto"/>
        <w:rPr>
          <w:rFonts w:cs="Calibri"/>
          <w:b/>
        </w:rPr>
      </w:pPr>
      <w:r w:rsidRPr="00F35E41">
        <w:rPr>
          <w:rFonts w:cs="Calibri"/>
          <w:b/>
        </w:rPr>
        <w:t>Vo všetkých tematických celkoch a témach:</w:t>
      </w:r>
    </w:p>
    <w:p w:rsidR="008A7D15" w:rsidRPr="00F35E41" w:rsidRDefault="008A7D15" w:rsidP="008A7D15">
      <w:pPr>
        <w:rPr>
          <w:rFonts w:cs="Calibri"/>
          <w:i/>
          <w:u w:val="single"/>
        </w:rPr>
      </w:pPr>
      <w:r w:rsidRPr="00F35E41">
        <w:rPr>
          <w:rFonts w:cs="Calibri"/>
          <w:i/>
          <w:u w:val="single"/>
        </w:rPr>
        <w:t>Jazyková zložka a sloh</w:t>
      </w:r>
    </w:p>
    <w:p w:rsidR="008A7D15" w:rsidRPr="00F35E41" w:rsidRDefault="008A7D15" w:rsidP="008A7D15">
      <w:pPr>
        <w:jc w:val="both"/>
        <w:rPr>
          <w:rFonts w:cs="Calibri"/>
        </w:rPr>
      </w:pPr>
      <w:r w:rsidRPr="00F35E41">
        <w:rPr>
          <w:rFonts w:cs="Calibri"/>
        </w:rPr>
        <w:t>práca s učebnicou, práca so zbierkou úloh, práca so slovníkmi a jazykovými príručkami, diktát, slohová práca, individuálne čítanie, čítanie v skupine, spoločné čítanie, brainstorming, diskusia, rozhovor, rozprávanie, vysvetľovanie, písomné metódy, didaktické hry, tvorivé činnosti, dramatizácia, inscenačné hry, pracovný list, ústna skúška, písomná skúška, test</w:t>
      </w:r>
    </w:p>
    <w:p w:rsidR="008A7D15" w:rsidRPr="00F35E41" w:rsidRDefault="008A7D15" w:rsidP="008A7D15">
      <w:pPr>
        <w:rPr>
          <w:rFonts w:cs="Calibri"/>
          <w:i/>
          <w:u w:val="single"/>
        </w:rPr>
      </w:pPr>
      <w:r w:rsidRPr="00F35E41">
        <w:rPr>
          <w:rFonts w:cs="Calibri"/>
          <w:i/>
          <w:u w:val="single"/>
        </w:rPr>
        <w:t>Literárna výchova</w:t>
      </w:r>
    </w:p>
    <w:p w:rsidR="008A7D15" w:rsidRDefault="008A7D15" w:rsidP="008A7D15">
      <w:pPr>
        <w:jc w:val="both"/>
        <w:rPr>
          <w:rFonts w:cs="Calibri"/>
        </w:rPr>
      </w:pPr>
      <w:r w:rsidRPr="00F35E41">
        <w:rPr>
          <w:rFonts w:cs="Calibri"/>
        </w:rPr>
        <w:t>práca s učebnicou, práca s doplnkovou literatúrou, individuálne čítanie, čítanie v skupine, spoločné čítanie, brainstorming, diskusia, rozhovor, vysvetľovanie, didaktické hry, tvorivé činnosti, analýza lit. diel, dramatizácia, inscenačné hry, ústna skúška, písomná skúška, test, pracovné listy, práca s</w:t>
      </w:r>
      <w:r>
        <w:rPr>
          <w:rFonts w:cs="Calibri"/>
        </w:rPr>
        <w:t> </w:t>
      </w:r>
      <w:r w:rsidRPr="00F35E41">
        <w:rPr>
          <w:rFonts w:cs="Calibri"/>
        </w:rPr>
        <w:t>internetom</w:t>
      </w:r>
    </w:p>
    <w:p w:rsidR="0003390C" w:rsidRPr="00B20501" w:rsidRDefault="0003390C" w:rsidP="0003390C">
      <w:pPr>
        <w:jc w:val="both"/>
        <w:rPr>
          <w:rFonts w:ascii="Arial" w:hAnsi="Arial" w:cs="Arial"/>
          <w:b/>
        </w:rPr>
      </w:pPr>
      <w:r w:rsidRPr="00B20501">
        <w:rPr>
          <w:rFonts w:ascii="Arial" w:hAnsi="Arial" w:cs="Arial"/>
          <w:b/>
        </w:rPr>
        <w:t>ORG</w:t>
      </w:r>
      <w:r>
        <w:rPr>
          <w:rFonts w:ascii="Arial" w:hAnsi="Arial" w:cs="Arial"/>
          <w:b/>
        </w:rPr>
        <w:t xml:space="preserve">ANIZAČNÉ FORMY </w:t>
      </w:r>
      <w:r w:rsidRPr="00B20501">
        <w:rPr>
          <w:rFonts w:ascii="Arial" w:hAnsi="Arial" w:cs="Arial"/>
          <w:b/>
        </w:rPr>
        <w:t>PRÁCE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Vyučovanie bude prebiehať v priestoroch: - kmeňové triedy, počítačová učebňa, ďalšie priestory školy, mimoškolské zariadenia - knižnica, kultúrne zariadenia.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voľbe vyučovacích metód a foriem prihliadame na obsah vyučovania, na individualitu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žiakov a klímu triedy tak, aby boli splnené stanovené ciele a rozvíjali sa kľúčové kompetencie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žiakov pre daný predmet.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 výučbe využívame najmä: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rozhovor, rozprávanie, diskusia, beseda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práca s doplnkovou literatúrou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demonštrácia modelov, didaktické hry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projekty, práca s IKT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brainstorming, prezentácia</w:t>
      </w:r>
    </w:p>
    <w:p w:rsidR="0003390C" w:rsidRPr="00B20501" w:rsidRDefault="0003390C" w:rsidP="0003390C">
      <w:pPr>
        <w:jc w:val="both"/>
        <w:rPr>
          <w:rFonts w:ascii="Arial" w:hAnsi="Arial" w:cs="Arial"/>
        </w:rPr>
      </w:pPr>
    </w:p>
    <w:p w:rsidR="0003390C" w:rsidRPr="008304D1" w:rsidRDefault="0003390C" w:rsidP="000339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Učebné zdroje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Učebnica: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Krajčovičová Jarmila, Kesselová Jana- Slovenský jazyk pre 9. ročník ZŠ a 4. </w:t>
      </w:r>
      <w:r w:rsidR="00283E84">
        <w:rPr>
          <w:rFonts w:ascii="Times New Roman" w:hAnsi="Times New Roman"/>
          <w:sz w:val="24"/>
          <w:szCs w:val="24"/>
          <w:lang w:eastAsia="sk-SK"/>
        </w:rPr>
        <w:t>r</w:t>
      </w:r>
      <w:r>
        <w:rPr>
          <w:rFonts w:ascii="Times New Roman" w:hAnsi="Times New Roman"/>
          <w:sz w:val="24"/>
          <w:szCs w:val="24"/>
          <w:lang w:eastAsia="sk-SK"/>
        </w:rPr>
        <w:t>očník gymnázia s osemročným štúdiom. SPN - Mladé letá Bratislava, 2011. (schvaľovacia doložka MŠ SR CD-2011-16305/44095:4-919)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Petríková Daniela- Literárna  výchova pre 9. ročník ZŠ a 4. ročník gymnázií s osemročným štúdiom. VKU Harmanec, 2011. (schvaľovacia doložka MŠ SR č. 2011-18447/59978:4-919)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Pracovné listy: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pracovné listy vytvorené učiteľom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Doplnková literatúra: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školská knižnica</w:t>
      </w:r>
      <w:r w:rsidRPr="00362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15667">
        <w:rPr>
          <w:rFonts w:ascii="Arial" w:hAnsi="Arial" w:cs="Arial"/>
        </w:rPr>
        <w:t>be</w:t>
      </w:r>
      <w:r>
        <w:rPr>
          <w:rFonts w:ascii="Arial" w:hAnsi="Arial" w:cs="Arial"/>
        </w:rPr>
        <w:t>letria – podľa témy,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zbierky testov a pravopisných cvičení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časopisy, denná tlač, všetky dostupné slovníky slovenského jazyka a jazykové príručky,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dostupné informácie z internetu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IKT zdroje: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rôzne edukačné CD-ROM zamerané na vyučovanie slovenského jazyka a literatúry</w:t>
      </w:r>
    </w:p>
    <w:p w:rsidR="0003390C" w:rsidRPr="00CE2234" w:rsidRDefault="0003390C" w:rsidP="0003390C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interaktívna tabuľa, PC s pripojením na internet, dataprojektor</w:t>
      </w:r>
    </w:p>
    <w:p w:rsidR="0003390C" w:rsidRPr="00CE2234" w:rsidRDefault="0003390C" w:rsidP="000339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Pomôcky</w:t>
      </w:r>
    </w:p>
    <w:p w:rsidR="0003390C" w:rsidRDefault="0003390C" w:rsidP="0003390C">
      <w:pPr>
        <w:spacing w:line="360" w:lineRule="auto"/>
        <w:rPr>
          <w:rFonts w:ascii="Arial" w:hAnsi="Arial" w:cs="Arial"/>
        </w:rPr>
      </w:pPr>
      <w:r w:rsidRPr="00D15667">
        <w:rPr>
          <w:rFonts w:ascii="Arial" w:hAnsi="Arial" w:cs="Arial"/>
        </w:rPr>
        <w:t>Tabuľky – prehľady gramatického učiva</w:t>
      </w:r>
      <w:r>
        <w:rPr>
          <w:rFonts w:ascii="Arial" w:hAnsi="Arial" w:cs="Arial"/>
        </w:rPr>
        <w:t xml:space="preserve"> </w:t>
      </w:r>
      <w:r w:rsidRPr="00D15667">
        <w:rPr>
          <w:rFonts w:ascii="Arial" w:hAnsi="Arial" w:cs="Arial"/>
        </w:rPr>
        <w:t xml:space="preserve">nahrávky piesní, </w:t>
      </w:r>
      <w:r>
        <w:rPr>
          <w:rFonts w:ascii="Arial" w:hAnsi="Arial" w:cs="Arial"/>
        </w:rPr>
        <w:t>kartičky so</w:t>
      </w:r>
      <w:r w:rsidRPr="00D15667">
        <w:rPr>
          <w:rFonts w:ascii="Arial" w:hAnsi="Arial" w:cs="Arial"/>
        </w:rPr>
        <w:t xml:space="preserve"> slovnými druhmi .</w:t>
      </w:r>
      <w:r>
        <w:rPr>
          <w:rFonts w:ascii="Arial" w:hAnsi="Arial" w:cs="Arial"/>
        </w:rPr>
        <w:t xml:space="preserve">.., </w:t>
      </w:r>
      <w:r w:rsidRPr="00123CED">
        <w:rPr>
          <w:rFonts w:ascii="Arial" w:hAnsi="Arial" w:cs="Arial"/>
        </w:rPr>
        <w:t>obrazový materiál – autori</w:t>
      </w:r>
    </w:p>
    <w:p w:rsidR="00BF33E6" w:rsidRDefault="00BF33E6" w:rsidP="00C40E02">
      <w:pPr>
        <w:rPr>
          <w:rFonts w:ascii="Arial" w:hAnsi="Arial" w:cs="Arial"/>
          <w:b/>
          <w:sz w:val="28"/>
          <w:szCs w:val="28"/>
        </w:rPr>
      </w:pPr>
    </w:p>
    <w:p w:rsidR="00BF33E6" w:rsidRDefault="00BF33E6" w:rsidP="00C40E02">
      <w:pPr>
        <w:rPr>
          <w:rFonts w:ascii="Arial" w:hAnsi="Arial" w:cs="Arial"/>
          <w:b/>
          <w:sz w:val="28"/>
          <w:szCs w:val="28"/>
        </w:rPr>
      </w:pPr>
    </w:p>
    <w:p w:rsidR="00BF33E6" w:rsidRDefault="00BF33E6" w:rsidP="00C40E02">
      <w:pPr>
        <w:rPr>
          <w:rFonts w:ascii="Arial" w:hAnsi="Arial" w:cs="Arial"/>
          <w:b/>
          <w:sz w:val="28"/>
          <w:szCs w:val="28"/>
        </w:rPr>
      </w:pPr>
    </w:p>
    <w:p w:rsidR="00BF33E6" w:rsidRDefault="00BF33E6" w:rsidP="00C40E02">
      <w:pPr>
        <w:rPr>
          <w:rFonts w:ascii="Arial" w:hAnsi="Arial" w:cs="Arial"/>
          <w:b/>
          <w:sz w:val="28"/>
          <w:szCs w:val="28"/>
        </w:rPr>
      </w:pPr>
    </w:p>
    <w:p w:rsidR="00BF33E6" w:rsidRDefault="00BF33E6" w:rsidP="00C40E02">
      <w:pPr>
        <w:rPr>
          <w:rFonts w:ascii="Arial" w:hAnsi="Arial" w:cs="Arial"/>
          <w:b/>
          <w:sz w:val="28"/>
          <w:szCs w:val="28"/>
        </w:rPr>
      </w:pPr>
    </w:p>
    <w:p w:rsidR="00C40E02" w:rsidRPr="00CE2234" w:rsidRDefault="00C40E02" w:rsidP="00C40E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Hodnotenie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Žiaci budú hodnotení známkou podľa hodnotiacich kritérií v súlade s Metodickým pokynom</w:t>
      </w:r>
      <w:r w:rsidR="00D159B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MS SR č. 22/2011 na hodnotenie žiakov základnej školy a priebežne slovne. </w:t>
      </w:r>
    </w:p>
    <w:p w:rsidR="00F30B94" w:rsidRDefault="00F30B94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0E02" w:rsidRPr="00D37DE4" w:rsidRDefault="00C40E02" w:rsidP="00C40E0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,Bold"/>
          <w:b/>
          <w:bCs/>
          <w:sz w:val="24"/>
          <w:szCs w:val="24"/>
          <w:lang w:eastAsia="sk-SK"/>
        </w:rPr>
      </w:pPr>
      <w:r w:rsidRPr="00D37DE4">
        <w:rPr>
          <w:rFonts w:asciiTheme="majorHAnsi" w:eastAsia="Times New Roman" w:hAnsiTheme="majorHAnsi"/>
          <w:b/>
          <w:bCs/>
          <w:sz w:val="24"/>
          <w:szCs w:val="24"/>
          <w:lang w:eastAsia="sk-SK"/>
        </w:rPr>
        <w:t xml:space="preserve">Hodnotiace </w:t>
      </w:r>
      <w:r w:rsidRPr="00D37DE4">
        <w:rPr>
          <w:rFonts w:asciiTheme="majorHAnsi" w:eastAsia="Times New Roman" w:hAnsiTheme="majorHAnsi" w:cs="Times New Roman,Bold"/>
          <w:b/>
          <w:bCs/>
          <w:sz w:val="24"/>
          <w:szCs w:val="24"/>
          <w:lang w:eastAsia="sk-SK"/>
        </w:rPr>
        <w:t xml:space="preserve">kritériá: 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1 (výborný)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ovláda poznatky, pojmy a zákonitosti podľa učebných osnov a vie ich pohotovo využívať pri intelektuálnych, motorických, praktických a iných činnostiach. Samostatne a tvorivo uplatňuje osvojené vedomosti a kľúčové kompetencie pri riešení jednotlivých úloh, hodnotení javov a zákonitostí. Jeho ústny aj písomný prejav je správny, výstižný. Grafický prejav je estetický.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Výsledky jeho činností sú kvalitné až originálne.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2 (chválitebný)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ovláda poznatky, pojmy a zákonitosti podľa učebných osnov a vie ich pohotovo využívať.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Má osvojené kľúčové kompetencie, ktoré tvorivo aplikuje pri intelektuálnych, motorických,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praktických a iných činnostiach. Uplatňuje osvojené vedomosti a kľúčové kompetencie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riešení jednotlivých úloh, hodnotení javov a zákonitostí samostatne a kreatívne alebo s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menšími podnetmi učiteľa. Jeho ústny aj písomný prejav má občas nedostatky v správnosti,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presnosti a výstižnosti. Grafický prejav je prevažne estetický. Výsledky jeho činností sú kvalitné, bez väčších nedostatkov. 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3 (dobrý)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má v celistvosti a úplnosti osvojené poznatky, pojmy a zákonitosti podľa učebných osnov a pri ich využívaní má nepodstatné medzery. Má osvojené kľúčové kompetencie, ktoré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využíva pri intelektuálnych, motorických, praktických a iných činnostiach s menšími nedostatkami.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 podnet učiteľa uplatňuje osvojené vedomosti a kľúčové kompetencie pri riešení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jednotlivých úloh, hodnotení javov a zákonitostí. Podstatnejšie nepresnosti dokáže s učiteľovou pomocou opraviť. V ústnom a písomnom prejave má častejšie nedostatky v správnosti, presnosti, výstižnosti. Grafický prejav je menej estetický. Výsledky jeho činností sú menej kvalitné.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4 (dostatočný)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Žiak má závažné medzery v celistvosti a úplnosti osvojenia poznatkov a zákonitostí podľa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učebných osnov ako aj v ich využívaní. Pri riešení teoretických a praktických úloh s 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Stupeň 5 (nedostatočný)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Žiak si neosvojil vedomosti a zákonitosti požadované učebnými osnovami, má v nich závažné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medzery, preto ich nedokáže využívať. Pri riešení teoretických a praktických úloh s 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</w:t>
      </w:r>
    </w:p>
    <w:p w:rsidR="00C40E02" w:rsidRPr="00E81D84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Predmetom hodnotenia a klasifikácie je: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osvojenie poznatkov o fonetickej, fonologickej, morfologickej, syntaktickej stavbe jazyka, o</w:t>
      </w:r>
      <w:r w:rsidR="00D159B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význame slov a o ich stavbe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pravopisnej normy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návyku spisovnej výslovnosti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a prehlbovanie spisovného vyjadrovania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čitateľských zručností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rozvoj komunikácie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princípov štylizácie a kompozície súvislých ústnych i písomných jaz. prejavov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 vývinu jazyka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zo slovenskej a svetovej literatúry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osvojenie poznatkov z teórie literatúry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Hodnotenie písomných prác: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1. kontrolné diktáty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rozsah diktátu a nasýtenosť príslušnými jazykovými javmi je  základná podmienka pre jeho správne hodnotenie. Za chybu sa počíta akákoľvek chyba z prebratého učiva. Ak sa vyskytne tá istá chyba v tom istom slove niekoľkokrát, počíta sa za jednu chybu (napr. stríko, stríkovia). Chyba rovnakého významu v rôznych slovách sa počíta ako chyba v ďalšom slove (napr. tetkyn, babkyn). Hodnotenie zlej úpravy sa nesmie zarátať do známky za diktát. Známka sa napíše číslicou a uvedie sa počet chýb. Po napísaní kontrolného diktátu je dôležitá analýza nedostatkov v diktáte a jeho následná oprava. Na napísanie a analýzu kontrolného diktátu vyčleníme dve vyučovacie hodiny. 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Maximálny počet slov v diktáte: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IX.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ročník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–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120  - 130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Hodnotenie: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1. kontrolné diktáty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pre všetky ročníky rovnaká: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1 - počet chýb 0-1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2 - počet chýb 2-3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3 - počet chýb 4-7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stupeň 4 - počet chýb 8-10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stupeň 5 - počet chýb 11 a viac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2. písomné slohové práce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hodnotíme štylistickú, štylizačnú, kompozičnú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pravopisnú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stránku i grafickú úpravu.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1.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>Vonkajšia forma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VoF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-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celková úprava: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- čitateľnosť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(Zreteľné rozlíšenie veľkých a malých písmen, dôsledné dodržanie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diakritických znamienok. Každé písmeno musí byť jasne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dentifikovateľné tak, aby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nemohlo prísť k jeho zámene na malé ).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zreteľné grafické členenie odsekov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(Na začiatku každého odseku treba začať písať asi 1,5 - 2 cm od začiatku daného riadku.)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- prepísanie práce z konceptu do čistopisu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(Práca musí byť za daný časový limit kompletne prepísaná z konceptu do čistopisu; v inom prípade sa nemôže prideliť maximálny počet bodov za vonkajšiu formu. Pre potreby hodnotenia vnútornej formy a celkového dojmu sa však pokračuje v hodnotení práce v koncepte na tom mieste, kde sa končí neúplný čistopis.)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čistota textu - bez škrtania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(V čistopise žiak nemá škrtať, v nevyhnutnom prípade má dať chybne napísané slovo do okrúhlych zátvoriek a prečiarknuť ho vodorovnou čiarou.)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dodržiavanie okrajov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(Vnútorných aj vonkajších; kvôli dodržiavaniu okrajov treba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v prípade potreby slová na konci riadkov rozdeľovať.)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Pr="00E81D84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dodržanie predpísaného rozsahu: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(Nedodržanie predpísaného rozsahu, t. j. ak žiak napíše menej alebo viacej ako je predpísaný rozsah, znamená, že zákonite nezíska maximálny počet bodov za vonkajšiu formu.)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2. </w:t>
      </w: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Vnútorná forma –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Vnf ( max. 20 bodov):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2.1. obsah - O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dodržanie témy (Práca musí reagovať na všetky kľúčové slová v zadaní, v názve.)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myšlienkové vyústenie (Zakončenie práce, záver. (Rozprávanie - príbeh s pointou. Úvaha - primeranosť vyjadrovania sa veku žiaka. Výklad - vysvetlenie problému.)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2.2. kompozícia - K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uplatnenie zodpovedajúceho slohového postupu (Dodržanie žánrovej formy.)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vnútorná stavba, členenie textu (Členenie do myšlienkových celkov - odsekov, vyváženosť jednotlivých častí.) (Rozprávanie - zápletka, zauzľovanie deja, vyvrcholenie deja, nečakaný obrat v deji, rozuzlenie; jednoduché rozprávanie - úvod, jadro, záver; časový sled; pásmo rozprávača, pásmo postáv.)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nadväznosť a logickosť textu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(Úvaha - citáty, umelecké prostriedky, vlastné myšlienky a hodnotenie problému. Výklad - vyváženosť argumentácie a sprievodných vysvetlení.)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lastRenderedPageBreak/>
        <w:t>2.3. jazyk - J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správne využitie slovných druhov (Slovné druhy typické pre daný slohový postup a útvar.)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morfologická správnosť jazykových prostriedkov (Správne väzby slovies, správne pádové koncovky a pod.)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syntaktická správnosť jazykových prostriedkov (Správne postavenia prívlastkov, slovosled a pod.)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rôznorodosť, variabilnosť (Rôznorodé syntaktické prostriedky i slovné druhy. Neopakovať slová. Šírka slovnej zásoby.) (Rozprávanie - použitie častíc, citosloviec.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Úvaha - umelecké prostriedky. Výklad - vedeckosť jazyka, pravdivosť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uvedených faktov. Opis - primeranosť jazyka - prirovnania, neutrálnosť.)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2.4. pravopis - P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0 - 4 chyby 4 body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5 - 8 chýb 3 body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9-12 chýb 2 body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13 - 16 chýb 1 bod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17 a viac chýb0 bodov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(Ak je v texte napísané rovnaké slovo v rovnakom tvare s tou istou pravopisnou chybou, táto chyba sa počíta len raz. Každá chyba v interpunkcii sa počíta ako osobitná chyba toľkokrát, koľkokrát sa vyskytne v texte. Všetky chyby majú rovnakú hodnotu. Javy, ktoré sa žiaci ešte neučili, sa nezarátavajú do chýb.)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2.5. štýl - Š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správna štylizácia viet, zrozumiteľnosť textu ako celku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tvorivosť (Tvorivá lexika.)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pútavosť (Podanie zaujímavou, nezvyčajnou formou, ktorá vyvoláva v čitateľovi zvedavosť.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3. Celkový dojem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- CD (max. 4 body):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prvé čítanie práce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celkové vyznenie práce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práca by nemala obsahovať: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nelogické názory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protispoločenské postoje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antihumánne a neetické názory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názory propagujúce poškodzovanie ľudského zdravia, iné.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</w:pPr>
      <w:r>
        <w:rPr>
          <w:rFonts w:ascii="Times New Roman,Italic" w:eastAsia="Times New Roman" w:hAnsi="Times New Roman,Italic" w:cs="Times New Roman,Italic"/>
          <w:b/>
          <w:bCs/>
          <w:i/>
          <w:iCs/>
          <w:sz w:val="24"/>
          <w:szCs w:val="24"/>
          <w:lang w:eastAsia="sk-SK"/>
        </w:rPr>
        <w:t xml:space="preserve">Stupnica hodnotenia písomných slohových prác: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28 - 2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bodov - 1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- 21 bodov -2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20 -14 bodov - 3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13 - 7 bodov - 4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6 - 0 bodov – 5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Známku napíšeme slovom v tvare prídavného mena (napr. výborný)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Nácvičné slohové práce píšeme podľa potreby a nie sú klasifikované. Kontrolné slohové práce sa píšu v škole. Odporúčaná časová dotácia na kontrolnú slohovú prácu je tri vyučovacie hodiny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príprava, písanie konceptu 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písanie kontrolnej slohovej práce</w:t>
      </w: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oprava a analýza chýb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Pr="00E81D84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3. 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kontrolné práce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- v každom ročníku po prebraní a zopakovaní daného učiva sa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píše vstupná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previerka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(opakovanie učiva z predchádzajúceho ročníka) a výstupná previerka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>(zhrnutie poznatkov z daného ročníka). Kontrolnú prácu treba hodnotiť percentom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úspešnosti, napísať počet dosiahnutých percent a známku číslicou (napr. 93% = 1). </w:t>
      </w:r>
    </w:p>
    <w:p w:rsidR="002C4799" w:rsidRDefault="002C4799" w:rsidP="002C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C4799" w:rsidRPr="00E81D84" w:rsidRDefault="002C4799" w:rsidP="002C4799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1 (výborný):          &lt;100, 90&gt;</w:t>
      </w:r>
    </w:p>
    <w:p w:rsidR="002C4799" w:rsidRPr="00E81D84" w:rsidRDefault="002C4799" w:rsidP="002C4799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2 (chválitebný):      (89,75&gt;</w:t>
      </w:r>
    </w:p>
    <w:p w:rsidR="002C4799" w:rsidRPr="00E81D84" w:rsidRDefault="002C4799" w:rsidP="002C4799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3 (dobrý):               (74, 50&gt;</w:t>
      </w:r>
    </w:p>
    <w:p w:rsidR="002C4799" w:rsidRPr="00E81D84" w:rsidRDefault="002C4799" w:rsidP="002C4799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>Stupeň 4 (dostatočný):       (49, 25&gt;</w:t>
      </w:r>
    </w:p>
    <w:p w:rsidR="002C4799" w:rsidRPr="00E81D84" w:rsidRDefault="002C4799" w:rsidP="002C4799">
      <w:pPr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E81D84">
        <w:rPr>
          <w:rFonts w:ascii="Times New Roman" w:hAnsi="Times New Roman"/>
          <w:b/>
        </w:rPr>
        <w:t xml:space="preserve">Stupeň 5 (nedostatočný):   (24, 0&gt; 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Počet</w:t>
      </w:r>
      <w:r w:rsidR="002C4799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 a 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zameranie kontrolných diktátov v 9. ročníku ZŠ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počet: 4</w:t>
      </w:r>
    </w:p>
    <w:p w:rsidR="00C40E02" w:rsidRP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opakovanie učiva z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ročníka,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opakovanie slovných druhov, interpunkcia v súvetí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 w:rsidRPr="00C40E02">
        <w:rPr>
          <w:rFonts w:ascii="Times New Roman" w:eastAsia="Times New Roman" w:hAnsi="Times New Roman"/>
          <w:bCs/>
          <w:sz w:val="24"/>
          <w:szCs w:val="24"/>
          <w:lang w:eastAsia="sk-SK"/>
        </w:rPr>
        <w:t>opakovanie učiva z ISCED 2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Počet a zameranie </w:t>
      </w:r>
      <w:r w:rsidR="002C4799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>písomných</w:t>
      </w: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sk-SK"/>
        </w:rPr>
        <w:t xml:space="preserve"> slohových prác v 9. ročníku ZŠ: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počet: 2</w:t>
      </w:r>
    </w:p>
    <w:p w:rsidR="00C40E02" w:rsidRPr="00E81D84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výklad, štruktúrovaný životopis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40E02" w:rsidRPr="00E81D84" w:rsidRDefault="00C40E02" w:rsidP="00C4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Pri hodnotení žiakov s poruchami učenia postupovať podľa Metodických pokynov na hodnotenie žiakov s poruchami učenia a podľa individuálnych vzdelávacích programov vypracovaných pre týchto žiakov s prihliadnutím na konkrétny druh a stupeň znevýhodnenie daného </w:t>
      </w:r>
      <w:r w:rsidRPr="00E81D84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žiaka, ak má vplyv na úroveň a výsledky práce žiaka v predmete slovenský jazyk Žiaci s poruchami učenia majú predpísané kontrolné diktáty, do ktorých len vpisujú sledovaný pravopisný jav alebo píšu diktát s asistentom učiteľa. V prípade veľkého množstva chýb sa počet chýb vyčísli, ale známka sa neudeľuje. Pri písomných prácach majú možnosť využívať určené pomôcky ( gramatické tabuľky, prehľady skloňovania...), často sa pristupuje k redukcii úloh v písomnej práci, prípadne k zjednodušeniu zadania. Pri písaní kontrolných slohových prác sa hodnotí len obsah, nehodnotí sa pravopis ani úprava. Učiteľ v konkrétnych prípadoch zváži, či uprednostní písomnú alebo ústnu formu odpovede a skúšania.</w:t>
      </w:r>
      <w:r w:rsidRPr="00E81D84">
        <w:rPr>
          <w:rFonts w:ascii="Arial" w:hAnsi="Arial" w:cs="Arial"/>
        </w:rPr>
        <w:t xml:space="preserve"> </w:t>
      </w:r>
    </w:p>
    <w:p w:rsidR="00C40E02" w:rsidRDefault="00C40E02" w:rsidP="00C40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E02" w:rsidRPr="00E81D84" w:rsidRDefault="00C40E02" w:rsidP="00C40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2C4799" w:rsidRDefault="002C4799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2C4799" w:rsidRDefault="002C4799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BF33E6" w:rsidRDefault="00BF33E6" w:rsidP="008A7D15">
      <w:pPr>
        <w:jc w:val="both"/>
        <w:rPr>
          <w:rStyle w:val="Nadpis1Char"/>
          <w:rFonts w:ascii="Arial" w:eastAsia="Calibri" w:hAnsi="Arial" w:cs="Arial"/>
          <w:color w:val="000000"/>
        </w:rPr>
      </w:pPr>
    </w:p>
    <w:p w:rsidR="008A7D15" w:rsidRPr="0005530C" w:rsidRDefault="008A7D15" w:rsidP="008A7D15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Obsah vzdelávania učebného predmetu slovenský jazyk – jazyková zložka a sloh</w:t>
      </w:r>
      <w:r>
        <w:rPr>
          <w:rFonts w:ascii="Arial" w:hAnsi="Arial" w:cs="Arial"/>
          <w:color w:val="000000"/>
        </w:rPr>
        <w:t xml:space="preserve"> </w:t>
      </w:r>
    </w:p>
    <w:p w:rsidR="008A7D15" w:rsidRDefault="008A7D15" w:rsidP="008A7D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3 hodiny, ŠkVP: 1 hodina – jazyková zložka a sloh -  132 hodín/ročne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1701"/>
        <w:gridCol w:w="6663"/>
      </w:tblGrid>
      <w:tr w:rsidR="004977E8" w:rsidRPr="00706B59" w:rsidTr="004977E8">
        <w:trPr>
          <w:trHeight w:val="845"/>
        </w:trPr>
        <w:tc>
          <w:tcPr>
            <w:tcW w:w="1526" w:type="dxa"/>
            <w:vMerge w:val="restart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Tematický celok</w:t>
            </w:r>
          </w:p>
        </w:tc>
        <w:tc>
          <w:tcPr>
            <w:tcW w:w="850" w:type="dxa"/>
            <w:vMerge w:val="restart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Časová dotácia</w:t>
            </w:r>
          </w:p>
        </w:tc>
        <w:tc>
          <w:tcPr>
            <w:tcW w:w="5103" w:type="dxa"/>
            <w:gridSpan w:val="2"/>
            <w:shd w:val="clear" w:color="auto" w:fill="943634"/>
          </w:tcPr>
          <w:p w:rsidR="004977E8" w:rsidRPr="00706B59" w:rsidRDefault="004977E8" w:rsidP="00C501C7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Obsahový štandard</w:t>
            </w:r>
          </w:p>
        </w:tc>
        <w:tc>
          <w:tcPr>
            <w:tcW w:w="6663" w:type="dxa"/>
            <w:vMerge w:val="restart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Výkonový štandard</w:t>
            </w:r>
            <w:r>
              <w:rPr>
                <w:rFonts w:cs="Calibri"/>
                <w:b/>
                <w:sz w:val="28"/>
                <w:szCs w:val="28"/>
              </w:rPr>
              <w:t>, cieľ</w:t>
            </w:r>
          </w:p>
        </w:tc>
      </w:tr>
      <w:tr w:rsidR="004977E8" w:rsidRPr="00706B59" w:rsidTr="004977E8">
        <w:tc>
          <w:tcPr>
            <w:tcW w:w="1526" w:type="dxa"/>
            <w:vMerge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Pojem</w:t>
            </w:r>
          </w:p>
        </w:tc>
        <w:tc>
          <w:tcPr>
            <w:tcW w:w="1701" w:type="dxa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Kontext</w:t>
            </w:r>
          </w:p>
        </w:tc>
        <w:tc>
          <w:tcPr>
            <w:tcW w:w="6663" w:type="dxa"/>
            <w:vMerge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977E8" w:rsidRPr="00706B59" w:rsidTr="004977E8">
        <w:tc>
          <w:tcPr>
            <w:tcW w:w="1526" w:type="dxa"/>
          </w:tcPr>
          <w:p w:rsidR="004977E8" w:rsidRPr="0000010E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Zvuková rovina</w:t>
            </w:r>
          </w:p>
          <w:p w:rsidR="004977E8" w:rsidRPr="0000010E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jazyka a</w:t>
            </w:r>
          </w:p>
          <w:p w:rsidR="004977E8" w:rsidRPr="0000010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 w:rsidRPr="0000010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pravopis</w:t>
            </w:r>
          </w:p>
        </w:tc>
        <w:tc>
          <w:tcPr>
            <w:tcW w:w="850" w:type="dxa"/>
          </w:tcPr>
          <w:p w:rsidR="004977E8" w:rsidRPr="00BF33E6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 w:rsidRPr="00BF33E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402" w:type="dxa"/>
          </w:tcPr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pravopis - vsuvka, prístavok,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oslovenie - skratka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zvukové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vlastnosti reči - prízvuk, dôraz,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prestávka, melódia, tempo reči, sila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hlasu - hlásky/spoluhlásky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spodobovanie - pravidlo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rytmickom krátení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výslovnosť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slabík de/di, te/ti, ne/ni, le/li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cudzích slovách - interpunkcia</w:t>
            </w:r>
          </w:p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rečnícky,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hovorový, umelecký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</w:rPr>
              <w:t>texty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postupov: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informačný, rozprávací,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706B59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1. Čítanie s porozumením</w:t>
            </w:r>
          </w:p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>- samostatne a bez prípravy správne, plynulo a nahlas čítať akékoľvek texty (vrátane tabuliek), ktorých obsah, štýl a jazyk sú primerané žiakovej jazykovej úrovni a skúsenostiam a dokázať prispôsobiť rýchlosť čítania tomu, aby sa čo najefektívnejšie pochopili informácie</w:t>
            </w:r>
          </w:p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 čítaní dodržiavať správne dýchanie </w:t>
            </w:r>
          </w:p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správne v domácich a cudzích slovách artikulovať a spisovne vyslovovať slabiky de, te, ne, le, di, ti, ni, li; dodržiavať správnu dĺžku slabík a pravidlá spodobovania - pri čítaní uplatňovať primeranú silu hlasu a dodržiavať správnu melódiu </w:t>
            </w:r>
          </w:p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dokázať posúdiť význam spôsobov nadväzovania v texte medzi vetou a vetnými celkami a správnosť ich použitia: </w:t>
            </w:r>
          </w:p>
          <w:p w:rsidR="004977E8" w:rsidRPr="00040B4C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40B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grafické prostriedky, ktoré členia text - typ písma (napr. kurzíva, tučné), zarážky, interpunkcia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2. Písanie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lexiku textu vzhľadom na cieľ komunikačnej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situácie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poznať funkciu jednotlivých jazykovedných príručiek,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vybrať si a používať vhodnú jazykovednú príručku - samostatne tvoriť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jednoduché holé a rozvité vety s rôznou modalitou, pričom dodržiava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správny slovosled a správne používa interpunkčné znamienka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tvorbe vlastných textov využíva celú škálu vetných štruktúr.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samostatne, formou tichého čítania skontrolovať svoj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cieľom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 oprave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svojho textu aplikuje nadobudnuté znalosti z pravopisu, lexikológie,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morfológie, syntaxe a slohu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iným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nahlas a plynulo prečítať svoj text, pričom správne artikuluje,  intonuje, prispôsobuje tempo svojho prejavu poslucháčom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prijať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hodnotenie druhých a následne zapracovať identifikované chyby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cieľom zlepšiť organizáciu a nadväznosť myšlienok, opraviť jednotlivé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chyby a formálnu úpravu textu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pripomienky nezapracoval vo svojom texte, pri obhajobe svojho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názoru rešpektovať spoločenské a komunikačné pravidlá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zhodnotiť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texty vytvorené niekým iným a svoje hodnotenie vie zdôvodniť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napísať čistopis s opravenými chybami </w:t>
            </w:r>
          </w:p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aplikovať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texte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nadobudnuté vedomosti z ortografie, lexikológie, morfológie a syntaxe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3. Hovorenie a počúvanie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tému adekvátnu komunikačnej situácii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sformulovať základné myšlienky na zvolenú tému a vysloviť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výstižne, zrozumiteľne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plynulo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samostatne sformulovať súvislý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logicky usporiadaný text na danú tému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samostatne použiť vhodné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jazykové prostriedky v súlade s komunikačnou situáciou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danej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 zvoliť vhodný spoločenský tón v súlade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cieľom komunikácie a prostredím, v ktorom sa daná komunikácia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uskutočňuje</w:t>
            </w:r>
          </w:p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 komunikácii zvláda zvukovú stránku prejavu v súlade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 - po krátkej príprave samostatne vytvoriť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text, ktorý bude v súlade so stanoveným jazykovým štýlom </w:t>
            </w:r>
          </w:p>
          <w:p w:rsidR="004977E8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ústnej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komunikácií dodržiavať pravidlá spisovnej výslovnosti </w:t>
            </w:r>
          </w:p>
          <w:p w:rsidR="004977E8" w:rsidRPr="0000010E" w:rsidRDefault="004977E8" w:rsidP="00000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hAnsi="Times New Roman"/>
                <w:sz w:val="20"/>
                <w:szCs w:val="20"/>
                <w:lang w:eastAsia="sk-SK"/>
              </w:rPr>
              <w:t>- zopakovať výslovnosť slabík v cudzích slovách</w:t>
            </w:r>
          </w:p>
          <w:p w:rsidR="004977E8" w:rsidRPr="0000010E" w:rsidRDefault="004977E8" w:rsidP="00000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c>
          <w:tcPr>
            <w:tcW w:w="1526" w:type="dxa"/>
          </w:tcPr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Významová</w:t>
            </w:r>
          </w:p>
          <w:p w:rsidR="004977E8" w:rsidRPr="00F64A4E" w:rsidRDefault="004977E8" w:rsidP="003821BB">
            <w:pPr>
              <w:rPr>
                <w:rFonts w:ascii="Times New Roman" w:hAnsi="Times New Roman"/>
                <w:sz w:val="20"/>
                <w:szCs w:val="20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rovina jazyka</w:t>
            </w:r>
          </w:p>
        </w:tc>
        <w:tc>
          <w:tcPr>
            <w:tcW w:w="850" w:type="dxa"/>
          </w:tcPr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 w:rsidRPr="00F64A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slovníky - pravopisný, výkladový,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synonymický, frazeologický,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cudzích slov, - spôsoby</w:t>
            </w:r>
          </w:p>
          <w:p w:rsidR="004977E8" w:rsidRPr="00F64A4E" w:rsidRDefault="004977E8" w:rsidP="003821BB">
            <w:pPr>
              <w:rPr>
                <w:rFonts w:ascii="Times New Roman" w:hAnsi="Times New Roman"/>
                <w:sz w:val="24"/>
                <w:szCs w:val="24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obohacovania slovnej  zásoby: tvorením, skracovaním,  spájaním, prenášaním významu,  preberaním  - slovná zásoba – systematizácia  (slová podľa vecného významu,  slová podľa dobového výskytu,  slová podľa citového zafarbenia,  slová podľa pôvodu, slová podľa  spisovnosti</w:t>
            </w:r>
          </w:p>
        </w:tc>
        <w:tc>
          <w:tcPr>
            <w:tcW w:w="1701" w:type="dxa"/>
          </w:tcPr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rečnícky,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hovorový,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umelecký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F64A4E">
              <w:rPr>
                <w:rFonts w:ascii="Times New Roman" w:hAnsi="Times New Roman"/>
                <w:sz w:val="20"/>
                <w:szCs w:val="20"/>
              </w:rPr>
              <w:t xml:space="preserve"> texty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postupov: informačný, rozprávací,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F64A4E" w:rsidRDefault="004977E8" w:rsidP="00382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vyhľadať, porovnať a usporiadať explicitne vyjadrené(fakty, údaje,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myšlienky) v texte a spojiť ich do komplexnej informácie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vyvodiť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záver deja na základe zistených súvislostí medzi informáciami  v umeleckom texte a logický záver z informácií vo vecnom  texte; analyzovať príčiny javov zahrnutých v obsahu textu; pochopiť a zhodnotiť význam vedľajších tém zahrnutých v obsahu textu  - samostatne vyvodiť, porovnať a usporiadať implicitne vyjadrené  informácie v texte a spojiť ich do celku  - analyzovať lexikálnu stránku textu a vysvetliť štylistický význam a  funkciu jazykových prostriedkov v texte.  - s využitím lexiky textu opísať prostredie, v ktorom sa príbeh odohráva  - dokázať na základe kontextu alebo pri jazykovej a štylistickej analýze  textu odhadnúť význam slov a overiť si ho v jazykovedných  príručkách 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 základe neúplného textu vytvoriť hypotézu o jeho závere a overiť si ju 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obhajovať svoju hypotézu a vecne argumentovať 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usporiadať informácie podľa dôležitosti vo vecnom texte a udalosti  podľa časovej postupnosti v umeleckom texte 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prerozprávať obsah prečítaného umeleckého a vecného textu so zachovaním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časovej a logickej postupnosti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vyjadriť a vysvetliť názor na prečítaný umelecký text: jasne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sformulovať svoj čitateľský dojem, vyjadriť svoj estetický zážitok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prečítaného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textu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vyhľadať, rozlíšiť a určiť význam v texte: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spôsoby obohacovania slovnej zásoby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vedieť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tieto postupy identifikovať v texte.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vysvetliť pojmy: spôsoby obohacovania slovnej zásoby;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slovná zásoba (systematizácia); slovníky a uviesť konkrétne príklady,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ktoré vie využiť v texte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lexiku textu vzhľadom na cieľ komunikačnej situácie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pri tvorbe vlastných textov funkčne využiť bohatstvo spisovnej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nespisovnej lexiky národného jazyka s ohľadom na žáner/slohový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postup/štýl a cieľ komunikácie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poznať funkciu jednotlivých jazykovedných príručiek, vie si vybrať  a používať vhodnú jazykovednú príručku.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cieľom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oprave svojho textu aplikuje nadobudnuté znalosti z pravopisu,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lexikológie, morfológie, syntaxe a slohu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 iným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správne artikuluje, intonuje, prispôsobuje tempo svojho prejavu poslucháčom.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 identifikované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chyby s cieľom zlepšiť organizáciu a nadväznosť myšlienok, opraviť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jednotlivé chyby a formálnu úpravu textu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texte, pri obhajobe svojho názoru rešpektuje spoločenské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 komunikačné pravidlá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 vie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zdôvodniť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napísať čistopis s opravenými chybami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aplikovať v texte nadobudnuté vedomosti z ortografie, lexikológie,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morfológie a syntaxe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 tému adekvátnu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situácii.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 sformulovať základné myšlienky na zvolenú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tému a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vysloviť ich výstižne, zrozumiteľne a plynulo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súvislý logicky usporiadaný text na danú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tému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samostatne použiť vhodné jazykové prostriedky v súlade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 danej komunikačnej situácii zvoliť vhodný spoločenský tón v súlade s cieľom komunikácie a prostredím, v ktorom sa daná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komunikácia uskutočňuje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 komunikácii zvláda zvukovú stránku prejavu v súlade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pohotovo a bez prípravy začať a ukončiť komunikáciu a vie pritom  použiť správne prostriedky.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zhodnotiť kvalitu svojho ústneho prejavu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alebo iného hovoriaceho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 hľadiska jazykovej správnosti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spoločenského tónu zhodnotiť vyjadrenie partnerov danej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komunikácie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zhodnotiť jazykové prostriedky vzhľadom na cieľ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komunikácie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zhodnotiť spoločenský tón komunikácie vzhľadom na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prostredie a cieľ komunikácie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 danej komunikačnej situácii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využívať vhodné slová a slovné spojenia v súlade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komunikačnou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situáciou, témou a s ohľadom na regionálnu oblasť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sociálne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prostredie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 ústnej komunikácií dodržiavať pravidlá spisovnej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výslovnosti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prispôsobiť lexikálnu stránku prejavu komunikačnej situáci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</w:p>
          <w:p w:rsidR="004977E8" w:rsidRPr="00F64A4E" w:rsidRDefault="004977E8" w:rsidP="00F64A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c>
          <w:tcPr>
            <w:tcW w:w="1526" w:type="dxa"/>
          </w:tcPr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Tvarová rovina</w:t>
            </w:r>
          </w:p>
          <w:p w:rsidR="004977E8" w:rsidRPr="00F64A4E" w:rsidRDefault="004977E8" w:rsidP="00C66D2B">
            <w:pPr>
              <w:rPr>
                <w:rFonts w:ascii="Times New Roman" w:hAnsi="Times New Roman"/>
                <w:sz w:val="20"/>
                <w:szCs w:val="20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jazyka</w:t>
            </w:r>
          </w:p>
        </w:tc>
        <w:tc>
          <w:tcPr>
            <w:tcW w:w="850" w:type="dxa"/>
          </w:tcPr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 w:rsidRPr="00F64A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-podstatné mená - ohybný slovný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druh, - neživotné podstatné mená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mužského rodu zakončené na -r, -l -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prídavné mená: ohybný slovný druh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zámená: ohybný slovný druh -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číslovky: ohybný slovný druh -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slovesá: ohybný slovný druh -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príslovky: neohybný slovný druh -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predložky: neohybný slovný druh,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vokalizácia - spojky: neohybný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slovný druh - častice: neohybný</w:t>
            </w:r>
          </w:p>
          <w:p w:rsidR="004977E8" w:rsidRPr="00F64A4E" w:rsidRDefault="004977E8" w:rsidP="00C6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slovný druh - citoslovcia: neohybný</w:t>
            </w:r>
          </w:p>
          <w:p w:rsidR="004977E8" w:rsidRPr="00F64A4E" w:rsidRDefault="004977E8" w:rsidP="00C66D2B">
            <w:pPr>
              <w:rPr>
                <w:rFonts w:ascii="Times New Roman" w:hAnsi="Times New Roman"/>
                <w:sz w:val="24"/>
                <w:szCs w:val="24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slovný druh</w:t>
            </w:r>
          </w:p>
        </w:tc>
        <w:tc>
          <w:tcPr>
            <w:tcW w:w="1701" w:type="dxa"/>
          </w:tcPr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rečnícky,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hovorový, umelecký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</w:t>
            </w:r>
            <w:r w:rsidRPr="00F64A4E">
              <w:rPr>
                <w:rFonts w:ascii="Times New Roman" w:hAnsi="Times New Roman"/>
                <w:sz w:val="20"/>
                <w:szCs w:val="20"/>
              </w:rPr>
              <w:t xml:space="preserve"> texty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postupov: informačný, rozprávací,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Pr="00F64A4E" w:rsidRDefault="004977E8" w:rsidP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teste podstatné mená, prídavné mená, zámená, číslovky,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slovesá ako ohybný slovný druh a príslovky, predložky, spojky,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častice, citoslovcia ako neohybný slovný druh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prostriedky nadväzovania viet a vetných celkov a správnosť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použitia v texte: fonetické prostriedky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hlavný slovný prízvuk;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grafické prostriedky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typ písma (napr. kurzíva, tučné), </w:t>
            </w:r>
            <w:r w:rsidRPr="008A5262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>zarážky,</w:t>
            </w:r>
            <w:r w:rsidRPr="00F64A4E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interpunkcia;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konektory - spojky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vysvetliť funkciu ohybných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slovných druhov a gramatických kategórií v texte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vysvetliť funkci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neohybných slovných druhov v texte - identifikovať v texte zvieracie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podstatné mená mužského rodu, použiť ich v správnom tvare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vysvetliť ich pravopis - identifikovať v texte neživotné podstatné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mená mužského rodu zakončené na -r, -l, použiť ich v správnom tvare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vysvetliť ich pravopis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identifikovať v texte nesklonné cudzie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podstatné mená, vysvetliť ich význam a overiť si ho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jazykovedných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príručkách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zámená a číslovky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rôznych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tvaroch, určiť ich základný tvar a gramatické kategórie a vysvetliť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funkciu v texte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opytovacie a ukazovacie zámená, osobné,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privlastňovacie, určiť ich gramatické kategórie a vysvetliť ich funkciu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texte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</w:t>
            </w: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treba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správne artikulovať, intonovať, prispôsobovať tempo svojho prejavu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poslucháčom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identifikované chyby s cieľom zlepšiť organizáciu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nadväznosť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myšlienok, opraviť jednotlivé chyby a formálnu úpravu textu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zdôvodniť, prečo niektoré pripomienky nezapracoval vo svojom texte,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pri obhajobe svojho názoru rešpektuje spoločenské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komunikačné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pravidlá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vie zdôvodniť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napísať čistopis s opravenými chybami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aplikovať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texte nadobudnuté vedomosti z ortografie, lexikológie, morfológie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syntaxe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3. Hovorenie a počúvanie </w:t>
            </w:r>
          </w:p>
          <w:p w:rsidR="004977E8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v ústnej komunikácií dodržiavať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pravidlá spisovnej výslovnosti </w:t>
            </w:r>
          </w:p>
          <w:p w:rsidR="004977E8" w:rsidRPr="00F64A4E" w:rsidRDefault="004977E8" w:rsidP="00F6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používať správne tvary ohybných a neohybných slovných druhov v komunikačnej situácii</w:t>
            </w:r>
          </w:p>
          <w:p w:rsidR="004977E8" w:rsidRPr="00F64A4E" w:rsidRDefault="004977E8" w:rsidP="00F64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rPr>
          <w:trHeight w:val="1126"/>
        </w:trPr>
        <w:tc>
          <w:tcPr>
            <w:tcW w:w="1526" w:type="dxa"/>
          </w:tcPr>
          <w:p w:rsidR="004977E8" w:rsidRPr="00DB2A85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B2A8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Syntaktická</w:t>
            </w:r>
          </w:p>
          <w:p w:rsidR="004977E8" w:rsidRPr="00F64A4E" w:rsidRDefault="004977E8" w:rsidP="008A5262">
            <w:pPr>
              <w:rPr>
                <w:rFonts w:ascii="Times New Roman" w:hAnsi="Times New Roman"/>
                <w:sz w:val="20"/>
                <w:szCs w:val="20"/>
              </w:rPr>
            </w:pPr>
            <w:r w:rsidRPr="00DB2A8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rovina jazyka</w:t>
            </w:r>
          </w:p>
        </w:tc>
        <w:tc>
          <w:tcPr>
            <w:tcW w:w="850" w:type="dxa"/>
          </w:tcPr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-jednoduchá veta : holá, rozvitá s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viacnásobným vetným členom -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základné vetné členy - vedľajšie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vetné členy: - predmet - príslovkové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určenie: miesta, času, príčiny,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spôsobu - prívlastok: zhodný,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nezhodný - prístavok -jednoduché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súvetie - interpunkcia - zápor v</w:t>
            </w:r>
          </w:p>
          <w:p w:rsidR="004977E8" w:rsidRPr="00F64A4E" w:rsidRDefault="004977E8" w:rsidP="008A5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slovenčine - súdržnosť textu</w:t>
            </w:r>
          </w:p>
        </w:tc>
        <w:tc>
          <w:tcPr>
            <w:tcW w:w="1701" w:type="dxa"/>
          </w:tcPr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rečnícky,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hovorový, umelecký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F64A4E">
              <w:rPr>
                <w:rFonts w:ascii="Times New Roman" w:hAnsi="Times New Roman"/>
                <w:sz w:val="20"/>
                <w:szCs w:val="20"/>
              </w:rPr>
              <w:t xml:space="preserve"> texty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jednotlivých slohových postupov: informačný, rozprávací,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Pr="00F64A4E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 prostriedky nadväzovania viet a vetných celkov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správnosť ich použitia v texte: fonetické prostriedky 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hlavný slovný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prízvuk; grafické prostriedky - typ písma (napr. kurzíva, tučné),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>zarážky,</w:t>
            </w:r>
            <w:r w:rsidRPr="008A5262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interpunkcia; konektory - spojky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odlíšiť holú vetu od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rozvitej a chápe ich využitie v umeleckom i vecnom texte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dokázať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určiť vo vete hlavné/základné a vedľajšie vetné členy a chápe využitie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jednočlennej a dvojčlennej vety v umeleckom i vecnom texte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dokázať v texte identifikovať jednoduché súvetia a chápe ich využitie v umeleckom 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vecnom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texte 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 jednoduché holé a rozvité vety s rôznou modalitou,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pričom dodržiava správny slovosled a správne používa interpunkčné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znamienka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v jednoduchých holých a rozvitých vetách správne používať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základné/hlavné a vedľajšie vetné členy, určiť ich a zdôvodniť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významovú a gramatickú funkciu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správne tvoriť záporné jednoduché vety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 jednočlenné a dvojčlenné vety s rôznou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modalitou, pričom dodržiava správny slovosled a správne používa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interpunkčné znamienka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pri tvorbe dvojčlenných viet správne používať základné/hlavné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vedľajšie vetné členy, určiť ich a zdôvodniť ich významovú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a gramatickú funkciu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správne tvoriť záporné jednočlenné a dvojčlenné vety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tvoriť jednoduché súvetia s rôznou modalitou, pričom dodržiava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správny slovosled a správne používa interpunkčné znamienka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pri tvorbe vlastných textov využíva celú škálu vetných štruktúr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 text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cieľom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identifikovať jednotlivé chyby a následne ich opraviť, pričom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oprave svojho textu aplikuje nadobudnuté znalosti z pravopisu,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lexikológie, morfológie, syntaxe a slohu.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opraviť texty vytvorené niekým iným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nahlas a plynulo prečítať svoj text, pričom správne artikuluje,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intonuje, prispôsobuje tempo svojho prejavu poslucháčom.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prijať hodnotenie druhých a následne zapracovať identifikované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chyby s cieľom zlepšiť organizáciu a nadväznosť myšlienok, opraviť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jednotlivé chyby a formálnu úpravu textu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zdôvodniť, prečo niektoré pripomienky nezapracoval vo svojom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texte, pri obhajobe svojho názoru rešpektuje spoločenské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a komunikačné pravidlá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zhodnotiť texty vytvorené niekým iným a svoje hodnotenie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zdôvodniť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napísať čistopis s opravenými chybami 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aplikovať v texte nadobudnuté vedomosti z ortografie, lexikológie,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morfológie a syntaxe 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samostatne tvoriť jednoduché holé vety,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jednoduché rozvité vety (jednočlenné a dvojčlenné vety) a jednoduché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súvetia, pričom rešpektuje slovosled a dodržiava pravidlá intonácie </w:t>
            </w:r>
          </w:p>
          <w:p w:rsidR="004977E8" w:rsidRDefault="004977E8" w:rsidP="00733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3339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39E">
              <w:rPr>
                <w:rFonts w:ascii="Times New Roman" w:hAnsi="Times New Roman"/>
                <w:sz w:val="20"/>
                <w:szCs w:val="20"/>
              </w:rPr>
              <w:t>na základe zhodnotenia svojej výpovede alebo z dôvodu nepochopenia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zo strany komunikačných partnerov pohotovo opraviť, rozviť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preformulovať vety vo svojej výpovedi - dodržať logickú postupnosť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vo výpovedi </w:t>
            </w:r>
          </w:p>
          <w:p w:rsidR="004977E8" w:rsidRPr="008A5262" w:rsidRDefault="004977E8" w:rsidP="00733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ústneho prehovoru komunikačného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partnera zhodnotiť logickú postupnosť výpovede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samostatne vytvoriť text, ktorý bude v súlade so stanoveným slohovým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postupom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súlade so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stanoveným jazykovým štýlom </w:t>
            </w:r>
          </w:p>
          <w:p w:rsidR="004977E8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v ústnej komunikáci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dodržiavať pravidlá spisovnej výslovnosti </w:t>
            </w:r>
          </w:p>
          <w:p w:rsidR="004977E8" w:rsidRPr="008A5262" w:rsidRDefault="004977E8" w:rsidP="008A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- v komunikačnej situácii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8A5262">
              <w:rPr>
                <w:rFonts w:ascii="Times New Roman" w:hAnsi="Times New Roman"/>
                <w:sz w:val="20"/>
                <w:szCs w:val="20"/>
                <w:lang w:eastAsia="sk-SK"/>
              </w:rPr>
              <w:t>rešpektovať syntaktické pravidlá a pri tvorbe vlastných textov využívať celú škálu vetných štruktúr</w:t>
            </w:r>
          </w:p>
          <w:p w:rsidR="004977E8" w:rsidRPr="008A5262" w:rsidRDefault="004977E8" w:rsidP="008A5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c>
          <w:tcPr>
            <w:tcW w:w="1526" w:type="dxa"/>
          </w:tcPr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Sloh</w:t>
            </w:r>
          </w:p>
        </w:tc>
        <w:tc>
          <w:tcPr>
            <w:tcW w:w="850" w:type="dxa"/>
          </w:tcPr>
          <w:p w:rsidR="004977E8" w:rsidRPr="00F64A4E" w:rsidRDefault="004977E8" w:rsidP="00DB2A85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-jazykové štýly: náučný,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 publicistický,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rečnícky, hovorový, umelecký -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slohové postupy: informačný,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rozprávači, opisný, výkladový -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rétorika: artikulácia, sila hlasu,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gestikulácia, mimika, postoj -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úvaha - výklad - odborný opis -</w:t>
            </w:r>
          </w:p>
          <w:p w:rsidR="004977E8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úradný list - úradný/štruktúrovaný</w:t>
            </w:r>
          </w:p>
          <w:p w:rsidR="004977E8" w:rsidRPr="00F64A4E" w:rsidRDefault="004977E8" w:rsidP="00DB2A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životopis</w:t>
            </w:r>
          </w:p>
        </w:tc>
        <w:tc>
          <w:tcPr>
            <w:tcW w:w="1701" w:type="dxa"/>
          </w:tcPr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rečnícky,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hovorový, umelecký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F64A4E">
              <w:rPr>
                <w:rFonts w:ascii="Times New Roman" w:hAnsi="Times New Roman"/>
                <w:sz w:val="20"/>
                <w:szCs w:val="20"/>
              </w:rPr>
              <w:t xml:space="preserve"> texty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postupov: informačný, rozprávací,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Pr="00F64A4E" w:rsidRDefault="004977E8" w:rsidP="00DB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F64A4E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1. Čítanie s porozumením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dokázať vybrať a posúdiť texty z obsahového i formálneho hľadiska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vzhľadom na komunikačnú situáciu - na základe analýzy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textov identifikovať, systematizovať a zovšeobecniť poznatky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slohových útvaroch/žánroch: - úradný list, úradný/štruktúrovaný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životopis, slávnostný príhovor, prejav - na základe analýzy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jednotlivých textov identifikovať, systematizovať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zovšeobecniť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poznatky o slohových postupoch 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textov identifikovať, systematizovať a zovšeobecniť poznatky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štýloch - samostatne a bez prípravy správne, plynulo a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nahlas čítať akékoľvek texty (vrátane tabuliek), ktorých obsah, štýl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 sú primerané jeho jazykovej úrovni a skúsenostiam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dokázať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prispôsobiť rýchlosť čítania tomu, aby mohol čo najefektívnejšie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pochopiť informácie správne intonovať všetky druhy viet a uplatňovať správny slovný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vetný prízvuk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čítaní dodržiavať správne dýchanie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čítaní uplatňovať primeranú silu hlasu a dodržiavať správnu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melódiu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vyhľadať, porovnať a usporiadať explicitne vyjadrené(fakty, údaje,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myšlienky) v texte a spojiť ich do komplexnej informácie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vyvodiť záver deja na základe zistených súvislostí medzi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informáciami v umeleckom texte a logický záver z informácií vo vecnom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texte; analyzovať príčiny javov zahrnutých v obsahu textu; pochopiť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 zhodnotiť význam vedľajších tém zahrnutých v obsahu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vyvodiť, porovnať a usporiadať implicitne vyjadrené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informácie v texte a spojiť ich do celku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dokázať samostatne na základe explicitných, ale aj implicitných informácií v umeleckom texte: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postavy v texte,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analyzovať a posudzovať ich konanie na základe všeobecne platných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morálnych hodnôt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analyzovať lexikálnu stránku textu a vysvetliť štylistický význam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funkciu jazykových prostriedkov v texte.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 využitím lexiky textu opísať prostredie, v ktorom sa príbeh odohráva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vyjadriť hlavnú myšlienku a pointu (explicitne alebo implicitne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vyjadrenú)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obhajovať svoje stanovisko k vysvetleniu a zhodnoteniu textu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argumenty použiť poznatky získané analýzou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dokázať na základe kontextu alebo pri jazykovej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štylistickej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analýze textu odhadnúť význam slov a overiť si ho v jazykovedných príručkách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základe neúplného textu vytvoriť hypotézu o jeho závere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overiť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si ju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obhajovať svoju hypotézu a vecne argumentovať - usporiadať informácie podľa dôležitosti vo vecnom texte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udalosti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podľa časovej postupnosti v umeleckom texte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prerozprávať obsah prečítaného umeleckého a vecného textu so zachovaním časovej a logickej postupnosti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vyjadriť a vysvetliť názor na prečítaný umelecký text: jasne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sformulovať svoj čitateľský dojem, vyjadriť svoj estetický zážitok z prečítaného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rozlišovať jednotlivé segmenty vonkajšej kompozície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 dokázať ich vyjadriť pri hlasnom čítaní (sila hlasu, prestávka, intonácia)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rozlišovať jednotlivé segmenty tabuľky, vie ich pomenovať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chápe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vzťahy medzi nimi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odlišné, resp. spoločné znaky nasledovných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slohových útvarov/žánrov: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všetky časti vnútornej kompozície umeleckého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(úvod, zápletka, vyvrcholenie, obrat, rozuzlenie)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odlišné, resp. spoločné kompozičné znaky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nasledovných slohových útvarov/žánrov: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slávnostný príhovor, prejav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2. Písanie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rozlíšiť, porovnať a vysvetliť pojmy: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náučný štýl, administratívny štýl, rečnícky štýl, umelecký štýl,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publicistický štýl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informačný slohový postup, rozprávači slohový postup, opisný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slohový postup, výkladový slohový postup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základe analýzy stanovenej komunikačnej situácie vybrať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vhodný slohový útvar žáner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vytvoriť text pomocou ktoréhokoľvek slohového postupu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 zosúladiť ho s témou písania a svoje rozhodnutie vie zdôvodniť písania a svoje rozhodnutie vie zdôvodniť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vytvoriť na základe stanovenej komunikačnej situácie vhodný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slohový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útvar/žáner a svoje rozhodnutie vie zdôvodniť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vytvoriť osnovu, koncept pre pripravovaný text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zadanú alebo voľnú tému vytvoriť texty, ktoré budú spĺňať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požiadavky konkrétneho slohového útvaru žánru s dodržaním časovej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logickej postupnosti: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zadanú alebo voľnú tému vytvoriť texty, ktoré budú spĺňať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požiadavky konkrétneho slohového postupu s dodržaním časovej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logickej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postupnosti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tvorbe prozaického umeleckého textu aplikovať svoje vedomosti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o vnútornej kompozícii a vytvoriť slohový útvar/žáner, ktorý bude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 súlade s využitým rozprávacím slohovým postupom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tvorbe prozaického umeleckého textu aplikovať svoje vedomosti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o vnútornej kompozícii a vytvoriť slohový útvar/žáner, ktorý bude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 súlade s umeleckým jazykovým štýlom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rozdiely vo formálnej úprave nasledujúcich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slohových útvarov/ žánrov: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aplikovať znalosti o formálnej úprave nasledujúcich slohových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útvarov/ žánrov počas tvorby: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prejav,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rozdiely vo formálnej úprave administratívneho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jazykového štýlu v porovnaní s textami iných jazykových štýlov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tvorbe administratívnych textov dodržať zásady formálnej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úpravy dokumentov v súlade s administratívnym jazykovým štýlom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rozličných informačných zdrojoch vyhľadať informácie súvisiace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 obsahom jeho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systematicky a prehľadne tvoriť poznámky, zaznamenávať kľúčové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slová a následne ich uplatniť vo vlastnom texte - zaujať stanovisko k výberu a použitiu informácií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rozličných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zdrojov v texte spolužiakov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rozličných informačných zdrojoch vyhľadať informácie (údaje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tabuľkách), rozlíšiť ich význam a na základe toho rozhodnúť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využití v rámci svojho textu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zdôvodniť výber a použitie rozličných informácií z grafov a tabuliek vo svojom texte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zaujať stanovisko k výberu a použitiu údajov z tabuliek a grafov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texte spolužiakov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porovnať a odlíšiť: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prejav, od iných jemu známych/neznámych slohových útvarov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/žánrov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porovnať a odlíšiť texty jednotlivých slohových postupov.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porovnať a odlíšiť texty jednotlivých jazykových štýlov.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aplikovať svoje vedomosti o jednotlivých žánroch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/útvaroch pri transformácii textu z jedného žánru do druhého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(úradný list, úradný/štruktúrovaný životopis, slávnostný príhovor,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prejav)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aplikovať svoje vedomosti o jednotlivých slohových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postupoch pri transformácii z jedného žánru do druhého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samostatne aplikovať svoje vedomosti o jednotlivých jazykových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štýloch pri transformácii z jedného žánru do druhého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samostatne, formou tichého čítania skontrolovať svoje text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 cieľom identifikovať chyby a následne ich opraviť, pričom pri oprave svojho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aplikuje nadobudnuté znalosti z pravopisu, lexikológie, morfológie, syntaxe a slohu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 Hovorenie a počúvanie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zvoliť alebo sformulovať tému adekvátnu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komunikačnej situácii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pohotovo sformulovať základné myšlienky na zvolenú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tému a vysloviť ich výstižne, zrozumiteľne a plynulo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súvislý logicky usporiadaný text na danú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tému - použiť vhodné jazykové prostriedky v súlade s komunikačnou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situáciou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danej komunikačnej situácii zvoliť vhodný spoločenský tón v sú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lade s cieľom komunikácie a prostredím, v ktorom sa daná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komunikácia uskutočňuje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komunikácii zvládať zvukovú stránku prejavu v súlade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 komunikačnou situáciou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pohotovo a bez prípravy začať a ukončiť komunikáciu a vie pritom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použiť správne prostriedky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zhodnotiť kvalitu svojho ústneho prejavu alebo iného hovoriaceho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 hľadiska jazykovej správnosti a spoločenského tónu zhodnotiť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vyjadrenie partnerov danej komunikácie: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zhodnotiť jazykové prostriedky vzhľadom na cieľ komunikácie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zhodnotiť spoločenský tón komunikácie vzhľadom na prostredie a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cieľ komunikácie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použiť správne výrazové prostriedky na vyjadrenie vlastného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názoru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na obhajobu vlastného názoru sformulovať objektívne aj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subjektívne argumenty primeranej komunikácii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svoj názor kultivovaným spôsobom obhajovať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správne bez prípravy a samostatne sformulovať otázky, aby si pre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veril a prekontroloval, ako poslucháči porozumeli jeho výpovedi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zhodnotiť obsahovú stránku prijatého prehovoru a vie zhodnotiť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spoločensky primerané argumenty v danom prehovore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zo strany učiteľa a spolužiakov prijať kritické hodnotenie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 vysloviť argumenty na svoju obhajobu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obhajobe svojho názoru správne argumentovať, správať sa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asertívne, pri obhajobe svojho názoru spoločensky sa ovládať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vo vlastnom prejave samostatne vhodne využiť informácie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jazykové prostriedky získané z rôznych informačných zdrojov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vo vlastnom prejave využiť jazykové a tematické prostriedky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komunikácie z literárnych textov, médií, internetu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na základe zhodnotenia svojej výpovede alebo z dôvodu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nepochopenia zo strany komunikačných partnerov pohotovo opraviť, rozviť alebo preformulovať vety vo svojej výpovedi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dodržať logickú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postupnosť vo výpovedi - na základe analýzy ústneho prehovoru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komunikačného partnera zhodnotiť logickú postupnosť výpovede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po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krátkej príprave samostatne vytvoriť nasledujúce slohové útvary/žánre: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príhovor (prívet), rečnícky prejav - po krátkej príprave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vytvoriť text, ktorý bude v súlade so stanoveným slohovým postupom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po krátkej príprave samostatne vytvoriť text, ktorý bude v súlade so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stanoveným jazykovým štýlov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komunikačnej situácii plynulo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zrozumiteľne artikulovať 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funkčne využívať tempo reči vo výpovedi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 diskusii/dialógu: - primerane gestikulovať, používať vhodnú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mimiku, zaujať spoločensky vhodný postoj, dodržiavať vhodnú vzdialenosť s komunikujúcim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c>
          <w:tcPr>
            <w:tcW w:w="1526" w:type="dxa"/>
          </w:tcPr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Jazykoveda a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národný</w:t>
            </w:r>
          </w:p>
          <w:p w:rsidR="004977E8" w:rsidRPr="00780CDE" w:rsidRDefault="004977E8" w:rsidP="0078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jazyk</w:t>
            </w:r>
          </w:p>
        </w:tc>
        <w:tc>
          <w:tcPr>
            <w:tcW w:w="850" w:type="dxa"/>
          </w:tcPr>
          <w:p w:rsidR="004977E8" w:rsidRPr="00780CDE" w:rsidRDefault="004977E8" w:rsidP="0078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C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náuka o jazyku - členenie jazykovedy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syntax/skladobná rovina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jazyka - morfológia/tvaroslovie -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náuka o významovej rovine jazyka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náuka o zvukovej rovine jazyka -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národný jazyk: spisovný jazyk,</w:t>
            </w:r>
          </w:p>
          <w:p w:rsidR="004977E8" w:rsidRPr="00F64A4E" w:rsidRDefault="004977E8" w:rsidP="00780C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nárečia</w:t>
            </w:r>
          </w:p>
        </w:tc>
        <w:tc>
          <w:tcPr>
            <w:tcW w:w="1701" w:type="dxa"/>
          </w:tcPr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odborný opis 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 úradný list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úradný/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štruktúrovaný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životopis 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-texty jednotlivých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jazykových štýlov: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náučný,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administratívny,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publicistický,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rečnícky,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hovorový, umelecký</w:t>
            </w:r>
          </w:p>
          <w:p w:rsidR="004977E8" w:rsidRPr="00F64A4E" w:rsidRDefault="004977E8" w:rsidP="00E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Pr="00F64A4E">
              <w:rPr>
                <w:rFonts w:ascii="Times New Roman" w:hAnsi="Times New Roman"/>
                <w:sz w:val="20"/>
                <w:szCs w:val="20"/>
              </w:rPr>
              <w:t xml:space="preserve"> texty </w:t>
            </w: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jednotlivých slohových postupov: informačný, rozprávací,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opisný,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>výkladový</w:t>
            </w:r>
          </w:p>
          <w:p w:rsidR="004977E8" w:rsidRPr="00F64A4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4A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výklad</w:t>
            </w:r>
          </w:p>
          <w:p w:rsidR="004977E8" w:rsidRPr="00F64A4E" w:rsidRDefault="004977E8" w:rsidP="0078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1. Čítanie s porozumením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dokázať určiť prostriedky nadväzovania viet a vetných celkov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správnosť ich použitia v texte: - fonetické prostriedky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hlavný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slovný prízvuk;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grafické prostriedky - typ písma (napr. kurzíva,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tučné), </w:t>
            </w:r>
            <w:r w:rsidRPr="00780CDE">
              <w:rPr>
                <w:rFonts w:ascii="Times New Roman" w:hAnsi="Times New Roman"/>
                <w:iCs/>
                <w:sz w:val="20"/>
                <w:szCs w:val="20"/>
                <w:lang w:eastAsia="sk-SK"/>
              </w:rPr>
              <w:t xml:space="preserve">zarážky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interpunkcia; - konektory - spojky.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odlíšiť holú vetu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 rozvitej a chápať ich využitie v umeleckom i vecnom texte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dokázať určiť vo vete hlavné/základné a vedľajšie vetné členy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chápať využitie jednočlennej a dvojčlennej vety v umeleckom 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vecnom texte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dokázať v texte identifikovať jednoduché súvetia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chápe ich využitie v umeleckom i vecnom texte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vysvetliť funkciu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ohybných slovných druhov 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g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ramatických kategórií v texte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vysvetliť funkcii neohybných slovných druhov v texte 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zvieracie podstatné mená mužského rodu,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použiť ich v správnom tvare a vysvetliť ich pravopis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neživotné podstatné mená mužského rodu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zakončené na -r, -l, použiť ich v správnom tvare a vysvetliť ich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pravopis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nesklonné cudzie podstatné mená, vysvetliť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ich význam a overiť si ho v jazykovedných príručkách.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vysvetliť princípy skloňovania podstatného mena pani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následne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ho vedieť v správnom tvare použiť v texte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zámená v rôznych tvaroch, určiť ich základný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tvar a gramatické kategórie a vysvetliť ich funkciu v texte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identifikovať v texte slovesá a vysvetliť ich funkciu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texte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vyhľadať, rozlíšiť a určiť význam v texte: 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nepriame pomenovania,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metafory, metonymie, personifikácie,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jednoslovné pomenovania, viacslovné pomenovania frazeologizmy, spisovné slová,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nárečové slová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vysvetliť v umeleckom texte funkciu lexikálnych jednotiek: nepriamych pomenovaní, metafor, metonymií, personifikácie,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jednoslovných pomenovaní, viacslovných pomenovaní,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frazeologizmu, spisovných slov, nárečových slov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správne vybrať jazykovednú príručku a overiť v nej význam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lexikálnych jednotiek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spôsoby obohacovania slovnej zásoby (tvorenie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slov, preberanie slov) a vie tieto postupy identifikovať v texte.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 Písanie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vysvetliť pojmy: spôsoby obohacovania slovnej zásoby: tvorenie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slov, preberanie slov; nepriame pomenovania: metafora, metonymia,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personifikácia; jednoslovné pomenovania, viacslovné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pomenovania (združené pomenovania), frazeologizmus; slovná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zásoba (systematizácia); frazeologický slovník a uviesť konkrétne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príklady, ktoré vie využiť v texte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vysvetliť pojmy: národný jazyk: spisovný jazyk, nárečia, náuka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významovej rovine jazyka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prispôsobiť lexiku textu vzhľadom na cieľ komunikačnej situácie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 tvorbe vlastných textov funkčne využiť bohatstvo spisovnej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nespisovnej lexiky národného jazyka s ohľadom na žáner/slohový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postup/štýl a cieľ komunikácie - poznať funkciu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jazykovedných príručiek, vedieť si vybrať a používať vhodnú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jazykovednú príručku - samostatne tvoriť jednoduché holé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rozvité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vety s rôznou modalitou, pričom treba dodržiavať správny slovosled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správne interpunkčné znamienka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v jednoduchých holých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rozvitých vetách správne používať základné/hlavné a vedľajšie vetné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členy, určiť ich a zdôvodniť ich významovú a gramatickú funkciu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správne tvoriť záporné jednoduché vety - samostatne tvoriť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jednočlenné a dvojčlenné vety s rôznou modalitou, pričom treba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dodržiavať správny slovosled a správne interpunkčné znamienka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pri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tvorbe dvojčlenných viet správne používať základné/hlavné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vedľajšie vetné členy, určiť ich a zdôvodniť ich významovú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gramatickú funkciu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správne tvoriť záporné jednočlenné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dvojčlenné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vety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tvoriť jednoduché súvetia s rôznou modalitou, pričom treba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dodržiavať správny slovosled a správne interpunkčné znamienka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 tvorbe vlastných textov využívať celú škálu vetných štruktúr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Hovorenie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počúvanie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danej komunikačnej situácii využívať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vhodné slová a slovné spojenia v súlade s komunikačnou situáciou,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témou a s ohľadom na regionálnu oblasť a sociálne prostredie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ústnej komunikácií dodržiavať pravidlá spisovnej výslovnosti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prispôsobiť lexikálnu stránku prejavu komunikačnej situácii </w:t>
            </w:r>
          </w:p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používať správne tvary ohybných a neohybných slovných druhov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komunikačnej situácii </w:t>
            </w:r>
          </w:p>
          <w:p w:rsidR="004977E8" w:rsidRPr="00780CDE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80CDE">
              <w:rPr>
                <w:rFonts w:ascii="Times New Roman" w:hAnsi="Times New Roman"/>
                <w:sz w:val="20"/>
                <w:szCs w:val="20"/>
                <w:lang w:eastAsia="sk-SK"/>
              </w:rPr>
              <w:t>- v komunikačnej situácii rešpektovať syntaktické pravidlá a pri tvorbe vlastného textu</w:t>
            </w:r>
          </w:p>
          <w:p w:rsidR="004977E8" w:rsidRPr="00780CDE" w:rsidRDefault="004977E8" w:rsidP="0078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F64A4E" w:rsidTr="004977E8">
        <w:tc>
          <w:tcPr>
            <w:tcW w:w="1526" w:type="dxa"/>
          </w:tcPr>
          <w:p w:rsidR="004977E8" w:rsidRPr="00E06768" w:rsidRDefault="004977E8" w:rsidP="00E0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E06768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lastRenderedPageBreak/>
              <w:t xml:space="preserve">Príprava na TESTOVANIE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50" w:type="dxa"/>
          </w:tcPr>
          <w:p w:rsidR="004977E8" w:rsidRPr="00780CDE" w:rsidRDefault="004977E8" w:rsidP="0078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4977E8" w:rsidRDefault="004977E8" w:rsidP="007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-teoretické aj praktické učivo zo všetkých jazykových rovín</w:t>
            </w:r>
          </w:p>
        </w:tc>
        <w:tc>
          <w:tcPr>
            <w:tcW w:w="1701" w:type="dxa"/>
          </w:tcPr>
          <w:p w:rsidR="004977E8" w:rsidRPr="00F64A4E" w:rsidRDefault="004977E8" w:rsidP="00E97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663" w:type="dxa"/>
          </w:tcPr>
          <w:p w:rsidR="004977E8" w:rsidRPr="00E976AD" w:rsidRDefault="004977E8" w:rsidP="00E97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76A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6AD">
              <w:rPr>
                <w:rFonts w:ascii="Times New Roman" w:hAnsi="Times New Roman"/>
                <w:sz w:val="20"/>
                <w:szCs w:val="20"/>
              </w:rPr>
              <w:t>zopakovať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97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utvrdiť, dôkladne sa pripraviť na Testovanie 9</w:t>
            </w:r>
          </w:p>
        </w:tc>
      </w:tr>
    </w:tbl>
    <w:p w:rsidR="00FD69A7" w:rsidRPr="00F64A4E" w:rsidRDefault="00FD69A7" w:rsidP="00780CDE">
      <w:pPr>
        <w:jc w:val="both"/>
        <w:rPr>
          <w:rFonts w:ascii="Times New Roman" w:hAnsi="Times New Roman"/>
          <w:sz w:val="20"/>
          <w:szCs w:val="20"/>
        </w:rPr>
      </w:pPr>
    </w:p>
    <w:p w:rsidR="00FD69A7" w:rsidRPr="00F64A4E" w:rsidRDefault="00FD69A7" w:rsidP="008A7D15">
      <w:pPr>
        <w:jc w:val="both"/>
        <w:rPr>
          <w:rFonts w:ascii="Times New Roman" w:hAnsi="Times New Roman"/>
          <w:sz w:val="20"/>
          <w:szCs w:val="20"/>
        </w:rPr>
      </w:pPr>
    </w:p>
    <w:p w:rsidR="00FD69A7" w:rsidRPr="00F64A4E" w:rsidRDefault="00FD69A7" w:rsidP="008A7D15">
      <w:pPr>
        <w:jc w:val="both"/>
        <w:rPr>
          <w:rFonts w:ascii="Times New Roman" w:hAnsi="Times New Roman"/>
          <w:sz w:val="20"/>
          <w:szCs w:val="20"/>
        </w:rPr>
      </w:pPr>
    </w:p>
    <w:p w:rsidR="008A7D15" w:rsidRPr="0005530C" w:rsidRDefault="00444DCF" w:rsidP="008A7D15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t>Ob</w:t>
      </w:r>
      <w:r w:rsidR="008A7D15">
        <w:rPr>
          <w:rStyle w:val="Nadpis1Char"/>
          <w:rFonts w:ascii="Arial" w:eastAsia="Calibri" w:hAnsi="Arial" w:cs="Arial"/>
          <w:color w:val="000000"/>
        </w:rPr>
        <w:t>sah vzdelávania učebného predmetu slovenský jazyk – literárna výchova</w:t>
      </w:r>
      <w:r w:rsidR="008A7D15">
        <w:rPr>
          <w:rFonts w:ascii="Arial" w:hAnsi="Arial" w:cs="Arial"/>
          <w:color w:val="000000"/>
        </w:rPr>
        <w:t xml:space="preserve"> </w:t>
      </w:r>
    </w:p>
    <w:p w:rsidR="008A7D15" w:rsidRDefault="008A7D15" w:rsidP="008A7D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2 hodiny – literárna výchova -  66 hodín/ročne</w:t>
      </w:r>
    </w:p>
    <w:tbl>
      <w:tblPr>
        <w:tblpPr w:leftFromText="141" w:rightFromText="141" w:vertAnchor="text" w:horzAnchor="margin" w:tblpY="1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5103"/>
        <w:gridCol w:w="6804"/>
      </w:tblGrid>
      <w:tr w:rsidR="004977E8" w:rsidRPr="00706B59" w:rsidTr="004977E8">
        <w:trPr>
          <w:trHeight w:val="981"/>
        </w:trPr>
        <w:tc>
          <w:tcPr>
            <w:tcW w:w="1526" w:type="dxa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lastRenderedPageBreak/>
              <w:t>Tematický celok</w:t>
            </w:r>
            <w:r>
              <w:rPr>
                <w:rFonts w:cs="Calibri"/>
                <w:b/>
                <w:sz w:val="20"/>
                <w:szCs w:val="20"/>
              </w:rPr>
              <w:t>/téma</w:t>
            </w:r>
          </w:p>
        </w:tc>
        <w:tc>
          <w:tcPr>
            <w:tcW w:w="850" w:type="dxa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0"/>
                <w:szCs w:val="20"/>
              </w:rPr>
            </w:pPr>
            <w:r w:rsidRPr="00706B59">
              <w:rPr>
                <w:rFonts w:cs="Calibri"/>
                <w:b/>
                <w:sz w:val="20"/>
                <w:szCs w:val="20"/>
              </w:rPr>
              <w:t>Časová dotácia</w:t>
            </w:r>
          </w:p>
        </w:tc>
        <w:tc>
          <w:tcPr>
            <w:tcW w:w="5103" w:type="dxa"/>
            <w:shd w:val="clear" w:color="auto" w:fill="943634"/>
          </w:tcPr>
          <w:p w:rsidR="004977E8" w:rsidRPr="00706B59" w:rsidRDefault="004977E8" w:rsidP="00C501C7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Obsahový štandard</w:t>
            </w:r>
          </w:p>
        </w:tc>
        <w:tc>
          <w:tcPr>
            <w:tcW w:w="6804" w:type="dxa"/>
            <w:shd w:val="clear" w:color="auto" w:fill="943634"/>
          </w:tcPr>
          <w:p w:rsidR="004977E8" w:rsidRPr="00706B59" w:rsidRDefault="004977E8" w:rsidP="00C501C7">
            <w:pPr>
              <w:rPr>
                <w:rFonts w:cs="Calibri"/>
                <w:b/>
                <w:sz w:val="28"/>
                <w:szCs w:val="28"/>
              </w:rPr>
            </w:pPr>
            <w:r w:rsidRPr="00706B59">
              <w:rPr>
                <w:rFonts w:cs="Calibri"/>
                <w:b/>
                <w:sz w:val="28"/>
                <w:szCs w:val="28"/>
              </w:rPr>
              <w:t>Výkonový štandard</w:t>
            </w:r>
            <w:r>
              <w:rPr>
                <w:rFonts w:cs="Calibri"/>
                <w:b/>
                <w:sz w:val="28"/>
                <w:szCs w:val="28"/>
              </w:rPr>
              <w:t>, cieľ</w:t>
            </w:r>
          </w:p>
        </w:tc>
      </w:tr>
      <w:tr w:rsidR="004977E8" w:rsidRPr="00706B59" w:rsidTr="004977E8">
        <w:tc>
          <w:tcPr>
            <w:tcW w:w="1526" w:type="dxa"/>
          </w:tcPr>
          <w:p w:rsidR="004977E8" w:rsidRPr="00B916F7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LYRIKA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Konštruovať nové literárne poznatky - vyvodenie a definícia pojmu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lyrika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ako základného literárneho druhu. Viazaná umelecká reč.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Identifikovať základné znaky poézie v lyrických literárnych ukážkach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(rytmus, verš, strofa, rým), tlmenie dejovosti. Konštruovať nový literárny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poznatok v epickej poézii -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epos.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Prelínanie druhových princípov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lyricko-epická báseň Konštruovanie nov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ý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 literárnych poznatkov: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a definícia pojmu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aforizmus,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zopakovať pojem symbol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Čítanie a interpretácia textu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Čítať básnický text s porozumením, frázovať ho v zhode s jeho rytmom,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rešpektovať jeho rytmickú usporiadanosť. Moduláciou hlasu vyjadriť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bezprostredné pocity. Prednášať báseň spamäti, správne dýchať, artikulovať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 dodržiavať spisovnú výslovnosť. Komparatívna analýza textu 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porovnávanie viacerých žánrov (ľudová pieseň, populárna pieseň, lyrické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básne) z hľadiska využitia lexiky, umeleckých štylistických prostriedkov.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Jedinečnosť alebo všednosť témy v lyrickej poézii, epickej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poézii- vyjadriť a obhájiť vlastný názor primeranou argumentáciou.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Abstrahovať a sformulovať hlavnú myšlienku podľa vlastného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chápania, vysvetliť vnímanie a chápanie lyrického textu, vyjadriť pocity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(pozitívne aj negatívne). Vyhľadávať štylisticky príznakové slova, určiť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ich úlohu v umeleckom texte. Vysvetliť význam štylisticky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príznakových slov - porovnať účinok oboch podôb na čitateľa.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Štylisticko-lexikálna analýza lyrickej a epickej poézie, funkcia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umeleckých jazykových prostriedkov v lyrickej poézii .Vybrať kľúčové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slová z ukážky, tvoriť k nim nové, vlastné rýmy. Pokus 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napísanie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vlastného lyrického textu. Prezentácia vlastnej práce, hodnotenie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dodržania základných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znakov lyriky, hodnotenie originality.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Vyhľadávanie informácií o autoroch lyrickej poézie, vyhľadávanie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doplnkových literárnych ukážok. Príprava projektovej práce na tému: Ako sa mi prihovoril autor, Čím ma oslovil autor, Môj obľúbený básnik,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Najkrajšia báseň, Prečo práve... a pod. Jednoduché spracovanie informácii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 autorovi, vyjadrenie vlastného chápania ľubovoľného lyrického textu,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vlastné ilustrácie.</w:t>
            </w:r>
          </w:p>
          <w:p w:rsidR="004977E8" w:rsidRPr="00DF450D" w:rsidRDefault="004977E8" w:rsidP="00DF4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Lyrika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vytvoriť a vysvetliť definíciu pojmu lyrika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vysvetliť pojem epos - epická poézia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vytvoriť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vysvetliť definíciu vonkajšej kompozície lyrickej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básne.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vyhľadať štylisticky príznakové slová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slovné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spojenia v texte, vie ich pomenovať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literárnoteoretickým pojmom a určiť ich funkciu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vyjadriť vlastný názor na literárny text,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argumentovať a uviesť príklady z textu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vytvoriť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vysvetliť definíciu pojmu aforizmus, symbol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samostatne prezentovať vlastnú prácu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samostatne sa orientovať v integrovanom informačnom systéme.</w:t>
            </w:r>
          </w:p>
          <w:p w:rsidR="004977E8" w:rsidRPr="00DF450D" w:rsidRDefault="004977E8" w:rsidP="00DF4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706B59" w:rsidTr="004977E8">
        <w:tc>
          <w:tcPr>
            <w:tcW w:w="1526" w:type="dxa"/>
          </w:tcPr>
          <w:p w:rsidR="004977E8" w:rsidRPr="00DF450D" w:rsidRDefault="004977E8" w:rsidP="00C50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450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Lyrická poézia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 definícia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poézia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usporiadania textu v jeho tvarovej podobe.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Vonkajšia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kompozícia poézie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ako stupeň textovej viazanosti (grafické členenie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básne, verš, strofa). Verš - základná jednotka poézie. Nezhoda medzi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rytmickým a vetným členením -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presah.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poznatkov: delenie lyrickej poézie na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spoločenskú, reflexívnu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poéziu.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Konštruovanie nového literárneho poznatku: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metonymia.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Identifikovať v literárnej ukážke metonymiu. Definovať ju ako druh trópu,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ako prenesenie pomenovania na základe súvislosti (vecnej alebo logickej).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Štylisticko-lexikálna analýza lyrickej poézie, funkcia umeleckých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jazykových prostriedkov v lyrickej poézii.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interpretácia textu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Hlasné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- moduláciou hlasu vyjadriť vlastný postoj a vnímanie literárneho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textu. Abstrahovať a sformulovať hlavnú myšlienku prečítaného diela.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Analyzovať texty lyrických textov podľa tematiky, bližšie určiť druh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lyriky. Znalosť literárnych pojmov aplikovať v práci s literárnym textom.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Analýza vonkajšej kompozičnej výstavby textu a jej pomenovanie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literárno-teoretickými termínmi. Vyhľadávať v literárnom texte známe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umelecké štylistické prostriedky, pomenovať ich literárnoteoretickým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termínom. Vyhľadať básnickú otázku, vysvetliť jej funkciu a význam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konkrétnom texte. Tvoriť texty s využitím básnickej otázky. Vyhľadať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ukážke metonymiu, vysvetliť jej vecný význam,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porovnať účinnosť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oboch podôb. Pokus o tvorbu vlastnej metonymie. Porovnať lyrickú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báseň s textom ľudovej alebo populárnej piesne, vyhľadať spoločné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znaky. Verbalizovanie vlastného zážitku z lyrického textu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jeho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podpora príkladmi z textu. kladmi z textu. Stvárniť vlastný zážitok z prechádzky po prírode (vianočnú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atmosféru a pod.) formou lyrickej výpovede s využitím jazykových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4977E8" w:rsidRPr="00DF450D" w:rsidRDefault="004977E8" w:rsidP="00DF4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umeleckých prostriedkov.</w:t>
            </w:r>
          </w:p>
        </w:tc>
        <w:tc>
          <w:tcPr>
            <w:tcW w:w="6804" w:type="dxa"/>
          </w:tcPr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Lyrická poézia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vytvoriť a vysvetliť definíciu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poézia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vytvoriť a vysvetliť definíciu jednotlivých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druhov lyriky - vysvetliť pojem presah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zaradiť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lyrický text k spoločenskej, reflexívnej lyrike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lyrickej básne určiť metonymiu, a iné umelecké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rostriedky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sformulovať hlavnú myšlienku lyrickej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básne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porovnať lyrickú báseň s textom ľudovej alebo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populárnej piesne a určiť ich spoločné znaky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verbálne vyjadriť vlastný zážitok a podporiť 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príkladmi z textu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pri interpretácii správne používať literárne pojmy</w:t>
            </w:r>
          </w:p>
          <w:p w:rsidR="004977E8" w:rsidRPr="00DF450D" w:rsidRDefault="004977E8" w:rsidP="00DF4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706B59" w:rsidTr="004977E8">
        <w:tc>
          <w:tcPr>
            <w:tcW w:w="1526" w:type="dxa"/>
          </w:tcPr>
          <w:p w:rsidR="004977E8" w:rsidRPr="00DF450D" w:rsidRDefault="004977E8" w:rsidP="00B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Žánre lyrickej</w:t>
            </w:r>
          </w:p>
          <w:p w:rsidR="004977E8" w:rsidRPr="00B916F7" w:rsidRDefault="004977E8" w:rsidP="00BE5DBA">
            <w:pPr>
              <w:rPr>
                <w:rFonts w:ascii="Times New Roman" w:hAnsi="Times New Roman"/>
                <w:sz w:val="20"/>
                <w:szCs w:val="20"/>
              </w:rPr>
            </w:pPr>
            <w:r w:rsidRPr="00DF450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poézie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pojmov: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óda, sonet, epitaf, epigram, príležitostné básne, hymna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Frázovanie básnického textu.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Analýza kompozičnej výstavby textu, pomenovať literárnoteoretickými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termínmi jednotlivé časti vonkajšej kompozície lyrického textu. Hlasné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- moduláciou hlasu vyjadriť vlastný postoj a vnímanie literárneho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textu. Analyzovať umelecký text po štylisticko-lexikálnej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kompozičnej stránke a určiť funkciu jednotlivých prostriedkov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modlitby. Vyhľadávať v literárnom texte známe štylistické prostriedky,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pomenovať ich literárnoteoretickými termínmi. Verbalizovanie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vlastného zážitku z lyrického textu a jeho podpora príkladmi z textu. Pokus o vlastnú tvorbu - báseň.</w:t>
            </w:r>
          </w:p>
          <w:p w:rsidR="004977E8" w:rsidRPr="00DF450D" w:rsidRDefault="004977E8" w:rsidP="00DF4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Žánre lyrickej poézie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na základe prečítaného textu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priradiť báseň k literárnemu žánru: óda, sonet, epitaf,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epigram, príležitostné básne, hymna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vyabstrahovať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sformulovať hlavnú myšlienku.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plynulo čítať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lyrický text, frázovať ho v súlade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osobným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vnímaním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verbálne vyjadriť vlastný zážitok a podporiť ho príkladmi z textu</w:t>
            </w:r>
          </w:p>
          <w:p w:rsidR="004977E8" w:rsidRPr="00DF450D" w:rsidRDefault="004977E8" w:rsidP="00DF4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7E8" w:rsidRPr="00706B59" w:rsidTr="004977E8">
        <w:tc>
          <w:tcPr>
            <w:tcW w:w="1526" w:type="dxa"/>
          </w:tcPr>
          <w:p w:rsidR="004977E8" w:rsidRPr="00B916F7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EPIKA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 definícia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epika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základného literárneho druhu.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Umelecká reč neviazaná aj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viazaná.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Identifikovať základné charakteristické znaky epiky. Rozlíšiť tri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základné typy epiky: -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veľká epika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(román)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stredná epika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(poviedka) -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krátka epika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(anekdota, bájka,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vtip,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rozprávka)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interpretácia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textu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epických textov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dôrazom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na techniku čítania, uplatňovanie rôznych metód čítania (informačné,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selektívne, orientačné ). Verbalizovanie čitateľského zážitku, subjektívne hodnotenie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prečítaného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textu, obhajoba vlastného názoru. Určovať v epických textoch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charakteristické znaky: dejovosť, minulý čas, dynamické motívy,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dialogickosť. Prerozprávať obsah prečítaného diela vlastnými slovami.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Vytvoriť dejovú osnovu prečítaného diela, vyhľadať kľúčové slová.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Určiť hlavné a vedľajšie postavy diela. Abstrahovať a sformulovať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hlavnú myšlienku prečítaného diela. Štylisticko-lexikálna analýza epickej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literatúry, určenie funkcie umeleckých jazykových prostriedkov v epike.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Analýza epickej literatúry po kompozičnej stránke (vonkajšia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vnútorná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kompozícia). Čítať ilustrácie, tvoriť vlastné ilustrácie.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vyhľadávať informácie o autoroch a dielach, pripravovať referáty, projektové práce. Prezentovať svoju prácu.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vytvoriť a vysvetliť definíciu pojmu epika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zaradiť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prečítaný text k epickým žánrom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abstrahovať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sformulovať hlavnú myšlienku.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vyhľadať kľúčové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slová, vytvoriť dejovú osnovu, rozprávať obsah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podľa osnovy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určiť a charakterizovať hlavné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vedľajšie postavy v literárnej ukážke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samostatne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vyhľadávať informácie o autoroch a prezentovať ich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svoju prácu vie prezentovať ústne, obhájiť si názor, pričom rešpektuje pravidlá spoločenskej komunikácie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977E8" w:rsidRPr="00706B59" w:rsidTr="004977E8">
        <w:tc>
          <w:tcPr>
            <w:tcW w:w="1526" w:type="dxa"/>
          </w:tcPr>
          <w:p w:rsidR="004977E8" w:rsidRPr="00DF450D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Román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 definícia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román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 jeho jednotlivých druhov: detektívny, dobrodružný, dievčenský,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historický, generačný román., román vo forme denníka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Konštruovanie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nových literárnych poznatkov: vyvodenie a definícia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diely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(trilógia).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Členenie rozsiahlejšieho textu na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kapitoly,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rozdelenie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románového príbehu na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diely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( trilógia).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Čítať text s porozumením s dôrazom na techniku čítania (na základe kritérií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stanovených učiteľom), frázovať prozaický text v zhode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vlastným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chápaním jeho významu. Identifikovať v danom texte rozprávača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formu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vyjadrenia (on - forma, ja -forma). Na základe analýzy postáv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literárnej ukážke určiť hlavnú postavu (postavy), vedľajšie literárne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postavy, ako východisko pre charakteristiku postáv využiť ich prehovory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(monológ, dialóg). Charakterizovať literárne postavy ako výsledok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autorovho umeleckého videnia a ponímania sveta. Hodnotiť konanie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myslenie literárnych postáv z vlastného pohľadu,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odložiť svoje stanovisko argumentmi. Vyjadrovať sa na primeranej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kultúrnej úrovni. Vyhľadať slovné druhy v časti literárnej ukážky, zistiť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frekvenciu slovies, určiť ich úlohu v rozprávačom postupe. Úloha opisu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románe. Porovnať román s poviedkou z hľadiska počtu postáv, radenia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dejových línií, tematiky, spoločných a odlišných znakov. Svoje tvrdenia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dokumentovať prečítaním (citovaním, parafrázovaním) časti konkrétneho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literárneho diela. Porovnať druhy románov na základe charakteristických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vlastností (dej, postava, prostredie, zameranie na čitateľa).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Verbalizovanie čitateľského zážitku, subjektívne hodnotenie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prečítanej ukážky, obhajoba vlastného názoru. Zameniť hlavnú postavu,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zameniť prostredie deja, sledovať a komentovať zmenu konania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vedľajších postáv, ak sa zmení charakter hlavnej postavy. Čítanie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ilustrácií, získané predstavy o postave, prostredí vyjadriť aj pomocou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vlastnej ilustrácie. Zostaviť dejovú osnovu - rozprávanie príbehu.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Vynechať časť literárnej ukážky, dotvoriť podľa vlastnej fantázie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rozvíjať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štylizačné schopnosti, slovnú zásobu a plynulé rozprávanie.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Vyhľadávanie a spracovanie informácií o autoroch a dielach formou projektu, referátu. Prezentácia vo forme prednášky, PowerPoint prezentácia.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04" w:type="dxa"/>
          </w:tcPr>
          <w:p w:rsidR="004977E8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vytvoriť a vysvetliť definíciu pojmu román. </w:t>
            </w:r>
          </w:p>
          <w:p w:rsidR="00AD75F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odlíšiť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román od ostatných žánrov veršovanej 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neveršovanej epiky a svoje rozhodnutie zdôvodniť </w:t>
            </w:r>
          </w:p>
          <w:p w:rsidR="004977E8" w:rsidRPr="00DF450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pri štylistickej a lexikálnej analýze literárneho diela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vyhľadať jednotlivé jazykové prostriedky 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dokáže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vysvetliť ich funkciu v rámci estetickej pôsobnosti</w:t>
            </w:r>
          </w:p>
          <w:p w:rsidR="00AD75F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diela </w:t>
            </w:r>
          </w:p>
          <w:p w:rsidR="004977E8" w:rsidRPr="00DF450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samostatne a bez prípravy správne, plynulo 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nahlas čítať prozaicky text, ktorého obsah, štýl 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jazyk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sú primerané jeho jazykovej úrovni a skúsenostiam a</w:t>
            </w:r>
          </w:p>
          <w:p w:rsidR="00AD75F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dokáže prispôsobiť rýchlosť čítania tomu, aby mohol,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čo najefektívnejšie pochopiť význam prozaického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</w:t>
            </w:r>
          </w:p>
          <w:p w:rsidR="00AD75F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samostatne sformulovať subjektívne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hodnotenie prečítaného textu a vie ho primerane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obhajovať. Pri obhajobe názoru dodržiava pravidlá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spoločenskej komunikácie - určiť a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charakterizovať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hlavné a vedľajšie postavy v literárnom texte - literárne postavy vníma ako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výsledok autorovho umeleckého videnia 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>–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kriticky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zhodnotiť hlavného hrdinu (literárnych postáv), jeho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konanie a myslenie z vlastného pohľadu, podložiť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svoje stanovisko argumentmi. </w:t>
            </w:r>
          </w:p>
          <w:p w:rsidR="00AD75F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dodržiavať pri svojom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prejave jazykovú kultúru </w:t>
            </w:r>
          </w:p>
          <w:p w:rsidR="004977E8" w:rsidRPr="00DF450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na základe deja, témy,</w:t>
            </w:r>
            <w:r w:rsidR="00AD75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prostredia a zamerania na čitateľa určiť druh románu</w:t>
            </w:r>
          </w:p>
          <w:p w:rsidR="004977E8" w:rsidRPr="00DF450D" w:rsidRDefault="004977E8" w:rsidP="0049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vysvetliť vonkajšiu kompozíciu románu</w:t>
            </w:r>
          </w:p>
        </w:tc>
      </w:tr>
      <w:tr w:rsidR="004977E8" w:rsidRPr="00706B59" w:rsidTr="004977E8">
        <w:tc>
          <w:tcPr>
            <w:tcW w:w="1526" w:type="dxa"/>
          </w:tcPr>
          <w:p w:rsidR="004977E8" w:rsidRPr="00B916F7" w:rsidRDefault="004977E8" w:rsidP="00C5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eastAsia="sk-SK"/>
              </w:rPr>
              <w:lastRenderedPageBreak/>
              <w:t>DRÁMA</w:t>
            </w:r>
          </w:p>
        </w:tc>
        <w:tc>
          <w:tcPr>
            <w:tcW w:w="850" w:type="dxa"/>
          </w:tcPr>
          <w:p w:rsidR="004977E8" w:rsidRPr="00B916F7" w:rsidRDefault="004977E8" w:rsidP="00C501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103" w:type="dxa"/>
          </w:tcPr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A. Vyvodenie nových literárnych poznatkov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 definícia pojmu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dráma ako základného literárneho druhu. Konštruovanie nových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literárnych poznatkov: vyvodenie a definícia pojmov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tragédia,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komédia, činohra, muzikál, opera, opereta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Identifikovať základné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charakteristické znaky drámy - neprítomný rozprávač, dialógy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monológy, veršované a neveršované. Analýza drámy po kompozičnej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stránke: -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vonkajšia kompozícia: dejstvo,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scény, výstupy, -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vnútorná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kompozícia: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úvod, zápletka, vyvrcholenie, obrat, rozuzlenie.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Konštruovanie nových literárnych poznatkov: vyvodenie a definícia pojmov: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inscenácia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divadelnej, rozhlasovej alebo televíznej hry;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tvorcovia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- herci, režisér, scenárista, zvukári, osvetľovači, kostyméri a iní.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Konštruovanie nových literárnych poznatkov: vyvodenie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definícia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pojmov: </w:t>
            </w: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premiéra, repríza, derniéra.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B. Čítanie a interpretácia textu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Čítanie s porozumením a interpretácia textu. Tiché čítanie. Prerozprávanie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deja prečítaného textu. Hlasné dramatizované čítanie so zameraním na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moduláciu hlasu ako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výraz vlastného chápania významu textu (technika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dramatizovaného čítania). Kompozičná a štylisticko-lexikálna analýza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 a určenie významu a funkcie jazykových prostriedkov.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Komparatívna analýza textu, porovnávanie dramatických žánrov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epickými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žánrami. Komparatívna analýza - porovnať divadelnú hru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filmovým, televíznym a rozhlasovým spracovaním (napr. známej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rozprávky, povesti). Charakteristika hlavných a vedľajších postáv.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Formulovanie hlavnej myšlienky. Tvorba - transformácia literárneho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 na dramatický; zdramatizovať text niektorej literárnej ukážky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učebnici. Transformácia dramatického literárneho textu na prozaický.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Transformácia textu epickej básne na veršovaný dramatický text.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Verbalizovanie čitateľského zážitku, subjektívne hodnotenie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prečítanej drámy (návšteva divadelného predstavenia).</w:t>
            </w:r>
          </w:p>
        </w:tc>
        <w:tc>
          <w:tcPr>
            <w:tcW w:w="6804" w:type="dxa"/>
          </w:tcPr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- vytvoriť a vysvetliť definíciu pojmu dráma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vytvoriť a vysvetliť definíciu pojmov tragédia,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komédia a činohra, muzikál, opera, opereta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pri čítaní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textu jednotlivých postáv vyjadriť moduláciou hlasu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obsah textu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abstrahovať a sformulovať hlavnú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myšlienku dramatického textu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zdramatizovať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literárny text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charakterizovať spoločné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odlišné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znaky dramatických žánrov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vysvetliť pojmy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vonkajšia kompozícia (dejstvo)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-vysvetliť pojmy vnútorná kompozícia úvod, zápletka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vyvrcholenie, obrat, rozuzlenie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spracovať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zaujímavú príhodu zo života triedneho kolektívu ako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scenár a zinscenovať divadelnú hru </w:t>
            </w: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uplatniť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mimojazykové prvky (gestikulácia, mimika) pri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prezentácií dramatického textu </w:t>
            </w:r>
          </w:p>
          <w:p w:rsidR="004977E8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- transformovať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>veršovaný a neveršovaný text na dramatický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F45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naopak </w:t>
            </w:r>
          </w:p>
          <w:p w:rsidR="004977E8" w:rsidRPr="00DF450D" w:rsidRDefault="004977E8" w:rsidP="0014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77E8" w:rsidRPr="00DF450D" w:rsidRDefault="004977E8" w:rsidP="00DF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9C65E7" w:rsidRPr="00C2264B" w:rsidRDefault="009C65E7" w:rsidP="009C65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</w:t>
      </w:r>
    </w:p>
    <w:p w:rsidR="00E8289F" w:rsidRDefault="009C65E7" w:rsidP="008A7D15">
      <w:pPr>
        <w:jc w:val="both"/>
        <w:rPr>
          <w:rFonts w:cs="Calibri"/>
          <w:sz w:val="20"/>
          <w:szCs w:val="20"/>
        </w:rPr>
      </w:pPr>
      <w:r w:rsidRPr="004A35CF">
        <w:rPr>
          <w:rFonts w:cs="Calibri"/>
          <w:sz w:val="20"/>
          <w:szCs w:val="20"/>
        </w:rPr>
        <w:t xml:space="preserve"> </w:t>
      </w:r>
    </w:p>
    <w:p w:rsidR="00E00637" w:rsidRPr="004A35CF" w:rsidRDefault="00E00637" w:rsidP="008A7D15">
      <w:pPr>
        <w:jc w:val="both"/>
        <w:rPr>
          <w:rFonts w:cs="Calibri"/>
          <w:sz w:val="20"/>
          <w:szCs w:val="20"/>
        </w:rPr>
      </w:pPr>
    </w:p>
    <w:sectPr w:rsidR="00E00637" w:rsidRPr="004A35CF" w:rsidSect="0028730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56" w:rsidRDefault="004A0356" w:rsidP="001F1AF2">
      <w:pPr>
        <w:spacing w:after="0" w:line="240" w:lineRule="auto"/>
      </w:pPr>
      <w:r>
        <w:separator/>
      </w:r>
    </w:p>
  </w:endnote>
  <w:endnote w:type="continuationSeparator" w:id="1">
    <w:p w:rsidR="004A0356" w:rsidRDefault="004A0356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BA" w:rsidRPr="001F1AF2" w:rsidRDefault="00BE5DBA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VZDELÁVACÍ PROGRAM:</w:t>
    </w:r>
    <w:r>
      <w:rPr>
        <w:rFonts w:ascii="Arial" w:hAnsi="Arial" w:cs="Arial"/>
      </w:rPr>
      <w:t xml:space="preserve">  Slovenský jazyk a literatúra – 9. ročník</w:t>
    </w:r>
    <w:r w:rsidRPr="001F1AF2">
      <w:rPr>
        <w:rFonts w:ascii="Arial" w:hAnsi="Arial" w:cs="Arial"/>
      </w:rPr>
      <w:tab/>
      <w:t xml:space="preserve">Strana </w:t>
    </w:r>
    <w:r w:rsidR="00E75CFE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E75CFE" w:rsidRPr="001F1AF2">
      <w:rPr>
        <w:rFonts w:ascii="Arial" w:hAnsi="Arial" w:cs="Arial"/>
      </w:rPr>
      <w:fldChar w:fldCharType="separate"/>
    </w:r>
    <w:r w:rsidR="00EC0A1A">
      <w:rPr>
        <w:rFonts w:ascii="Arial" w:hAnsi="Arial" w:cs="Arial"/>
        <w:noProof/>
      </w:rPr>
      <w:t>1</w:t>
    </w:r>
    <w:r w:rsidR="00E75CFE" w:rsidRPr="001F1AF2">
      <w:rPr>
        <w:rFonts w:ascii="Arial" w:hAnsi="Arial" w:cs="Arial"/>
      </w:rPr>
      <w:fldChar w:fldCharType="end"/>
    </w:r>
  </w:p>
  <w:p w:rsidR="00BE5DBA" w:rsidRDefault="00BE5D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56" w:rsidRDefault="004A0356" w:rsidP="001F1AF2">
      <w:pPr>
        <w:spacing w:after="0" w:line="240" w:lineRule="auto"/>
      </w:pPr>
      <w:r>
        <w:separator/>
      </w:r>
    </w:p>
  </w:footnote>
  <w:footnote w:type="continuationSeparator" w:id="1">
    <w:p w:rsidR="004A0356" w:rsidRDefault="004A0356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BA" w:rsidRPr="001F1AF2" w:rsidRDefault="00BE5DBA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>
      <w:t xml:space="preserve">                                  </w:t>
    </w: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>lávacia oblasť: Jazyk a komunikácia</w:t>
    </w:r>
    <w:r w:rsidRPr="001F1AF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                                  </w:t>
    </w: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4B"/>
    <w:multiLevelType w:val="hybridMultilevel"/>
    <w:tmpl w:val="4D5C54F2"/>
    <w:lvl w:ilvl="0" w:tplc="C2D893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C21"/>
    <w:multiLevelType w:val="hybridMultilevel"/>
    <w:tmpl w:val="8A541A4C"/>
    <w:lvl w:ilvl="0" w:tplc="35AC97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D27"/>
    <w:multiLevelType w:val="hybridMultilevel"/>
    <w:tmpl w:val="BED0E82C"/>
    <w:lvl w:ilvl="0" w:tplc="812E5456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2768A"/>
    <w:multiLevelType w:val="hybridMultilevel"/>
    <w:tmpl w:val="B46C03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66AEB"/>
    <w:multiLevelType w:val="hybridMultilevel"/>
    <w:tmpl w:val="A29A93B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E02DB"/>
    <w:multiLevelType w:val="hybridMultilevel"/>
    <w:tmpl w:val="6694A05C"/>
    <w:lvl w:ilvl="0" w:tplc="0A00EC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0010E"/>
    <w:rsid w:val="000075C9"/>
    <w:rsid w:val="00010656"/>
    <w:rsid w:val="00022181"/>
    <w:rsid w:val="0003390C"/>
    <w:rsid w:val="000406AA"/>
    <w:rsid w:val="00053C91"/>
    <w:rsid w:val="00063CA9"/>
    <w:rsid w:val="00073B6C"/>
    <w:rsid w:val="000746CD"/>
    <w:rsid w:val="00086BB2"/>
    <w:rsid w:val="0008790D"/>
    <w:rsid w:val="0009364F"/>
    <w:rsid w:val="000A38DA"/>
    <w:rsid w:val="000C5B38"/>
    <w:rsid w:val="000C7CB9"/>
    <w:rsid w:val="000E135C"/>
    <w:rsid w:val="00104FD5"/>
    <w:rsid w:val="0010516E"/>
    <w:rsid w:val="00112715"/>
    <w:rsid w:val="00113517"/>
    <w:rsid w:val="00126F01"/>
    <w:rsid w:val="0014084F"/>
    <w:rsid w:val="00140FDC"/>
    <w:rsid w:val="0014258F"/>
    <w:rsid w:val="00152DE9"/>
    <w:rsid w:val="00154590"/>
    <w:rsid w:val="001549F4"/>
    <w:rsid w:val="001621F5"/>
    <w:rsid w:val="001656F5"/>
    <w:rsid w:val="00176C32"/>
    <w:rsid w:val="001932F5"/>
    <w:rsid w:val="001A5EBF"/>
    <w:rsid w:val="001D7488"/>
    <w:rsid w:val="001D7BBF"/>
    <w:rsid w:val="001E47A5"/>
    <w:rsid w:val="001F1AF2"/>
    <w:rsid w:val="001F58FC"/>
    <w:rsid w:val="002051B3"/>
    <w:rsid w:val="002142E8"/>
    <w:rsid w:val="00225208"/>
    <w:rsid w:val="00255DBC"/>
    <w:rsid w:val="00261AAD"/>
    <w:rsid w:val="00265D73"/>
    <w:rsid w:val="00270A55"/>
    <w:rsid w:val="00274313"/>
    <w:rsid w:val="002766C7"/>
    <w:rsid w:val="00283E84"/>
    <w:rsid w:val="00285202"/>
    <w:rsid w:val="00286F82"/>
    <w:rsid w:val="0028730A"/>
    <w:rsid w:val="00293377"/>
    <w:rsid w:val="002A5A31"/>
    <w:rsid w:val="002B68BD"/>
    <w:rsid w:val="002C2FD0"/>
    <w:rsid w:val="002C4799"/>
    <w:rsid w:val="002D056C"/>
    <w:rsid w:val="002D1BED"/>
    <w:rsid w:val="002D5BBF"/>
    <w:rsid w:val="002E0AC8"/>
    <w:rsid w:val="002E1506"/>
    <w:rsid w:val="002F0EA7"/>
    <w:rsid w:val="003128D1"/>
    <w:rsid w:val="0031337A"/>
    <w:rsid w:val="00326A17"/>
    <w:rsid w:val="00367094"/>
    <w:rsid w:val="00373191"/>
    <w:rsid w:val="00377E42"/>
    <w:rsid w:val="003821BB"/>
    <w:rsid w:val="00387DFF"/>
    <w:rsid w:val="0039521F"/>
    <w:rsid w:val="003A08C1"/>
    <w:rsid w:val="003A22B2"/>
    <w:rsid w:val="003A2715"/>
    <w:rsid w:val="003B2216"/>
    <w:rsid w:val="003B4D41"/>
    <w:rsid w:val="003B5EAC"/>
    <w:rsid w:val="003C4FEA"/>
    <w:rsid w:val="003D17F1"/>
    <w:rsid w:val="003D6684"/>
    <w:rsid w:val="003E23CD"/>
    <w:rsid w:val="003E5021"/>
    <w:rsid w:val="003F4F3E"/>
    <w:rsid w:val="003F6B2D"/>
    <w:rsid w:val="003F74F9"/>
    <w:rsid w:val="00413FBB"/>
    <w:rsid w:val="00414A66"/>
    <w:rsid w:val="00420BCA"/>
    <w:rsid w:val="004220A2"/>
    <w:rsid w:val="00423A03"/>
    <w:rsid w:val="004247FB"/>
    <w:rsid w:val="004403D6"/>
    <w:rsid w:val="00444739"/>
    <w:rsid w:val="00444DCF"/>
    <w:rsid w:val="00475B56"/>
    <w:rsid w:val="004767DD"/>
    <w:rsid w:val="00487E0B"/>
    <w:rsid w:val="00494110"/>
    <w:rsid w:val="004977E8"/>
    <w:rsid w:val="004A0356"/>
    <w:rsid w:val="004A35CF"/>
    <w:rsid w:val="004E593E"/>
    <w:rsid w:val="0050180D"/>
    <w:rsid w:val="00522D66"/>
    <w:rsid w:val="00524EEF"/>
    <w:rsid w:val="0052640B"/>
    <w:rsid w:val="00530CBE"/>
    <w:rsid w:val="00532305"/>
    <w:rsid w:val="0054478B"/>
    <w:rsid w:val="00576B3E"/>
    <w:rsid w:val="005813E4"/>
    <w:rsid w:val="00584520"/>
    <w:rsid w:val="00585EC2"/>
    <w:rsid w:val="00591F3E"/>
    <w:rsid w:val="005923A4"/>
    <w:rsid w:val="00592793"/>
    <w:rsid w:val="005A34D2"/>
    <w:rsid w:val="005A618A"/>
    <w:rsid w:val="005B5BCA"/>
    <w:rsid w:val="005C3132"/>
    <w:rsid w:val="005D0D00"/>
    <w:rsid w:val="005D1A19"/>
    <w:rsid w:val="005D1D31"/>
    <w:rsid w:val="005E603B"/>
    <w:rsid w:val="006036C4"/>
    <w:rsid w:val="006248BA"/>
    <w:rsid w:val="00626CC6"/>
    <w:rsid w:val="006275D5"/>
    <w:rsid w:val="006326B7"/>
    <w:rsid w:val="00633C25"/>
    <w:rsid w:val="00634624"/>
    <w:rsid w:val="00644AB4"/>
    <w:rsid w:val="00652F21"/>
    <w:rsid w:val="00653ECF"/>
    <w:rsid w:val="00663021"/>
    <w:rsid w:val="00663B7B"/>
    <w:rsid w:val="006643E2"/>
    <w:rsid w:val="0068056C"/>
    <w:rsid w:val="006A5577"/>
    <w:rsid w:val="006A55BA"/>
    <w:rsid w:val="006B4BE1"/>
    <w:rsid w:val="006C096B"/>
    <w:rsid w:val="006D01B4"/>
    <w:rsid w:val="006D0953"/>
    <w:rsid w:val="006D5884"/>
    <w:rsid w:val="006E036C"/>
    <w:rsid w:val="006E403E"/>
    <w:rsid w:val="0070600D"/>
    <w:rsid w:val="00707310"/>
    <w:rsid w:val="0071703B"/>
    <w:rsid w:val="0073339E"/>
    <w:rsid w:val="00756002"/>
    <w:rsid w:val="00771852"/>
    <w:rsid w:val="00774863"/>
    <w:rsid w:val="00780CDE"/>
    <w:rsid w:val="007921E2"/>
    <w:rsid w:val="007B0ED4"/>
    <w:rsid w:val="007D20D6"/>
    <w:rsid w:val="007D292F"/>
    <w:rsid w:val="007F3CE4"/>
    <w:rsid w:val="007F43E0"/>
    <w:rsid w:val="008110EB"/>
    <w:rsid w:val="00812786"/>
    <w:rsid w:val="0082542B"/>
    <w:rsid w:val="0084329D"/>
    <w:rsid w:val="008449A3"/>
    <w:rsid w:val="0084717D"/>
    <w:rsid w:val="0084781B"/>
    <w:rsid w:val="00847E02"/>
    <w:rsid w:val="00855829"/>
    <w:rsid w:val="008612BF"/>
    <w:rsid w:val="008921BD"/>
    <w:rsid w:val="008A42E0"/>
    <w:rsid w:val="008A5262"/>
    <w:rsid w:val="008A7D15"/>
    <w:rsid w:val="008C1D1D"/>
    <w:rsid w:val="008D5A75"/>
    <w:rsid w:val="008E3EBD"/>
    <w:rsid w:val="008F5696"/>
    <w:rsid w:val="009066A9"/>
    <w:rsid w:val="009314EE"/>
    <w:rsid w:val="00932D23"/>
    <w:rsid w:val="0093668E"/>
    <w:rsid w:val="00954EA1"/>
    <w:rsid w:val="009557BC"/>
    <w:rsid w:val="00957E67"/>
    <w:rsid w:val="00961ACB"/>
    <w:rsid w:val="00962346"/>
    <w:rsid w:val="00972BBC"/>
    <w:rsid w:val="00986C66"/>
    <w:rsid w:val="009C65E7"/>
    <w:rsid w:val="009D2C31"/>
    <w:rsid w:val="009D7D1C"/>
    <w:rsid w:val="009E0E31"/>
    <w:rsid w:val="009E3AB6"/>
    <w:rsid w:val="009F20F1"/>
    <w:rsid w:val="009F44A7"/>
    <w:rsid w:val="009F4BF3"/>
    <w:rsid w:val="00A0508A"/>
    <w:rsid w:val="00A06D0D"/>
    <w:rsid w:val="00A20FF0"/>
    <w:rsid w:val="00A242FE"/>
    <w:rsid w:val="00A26545"/>
    <w:rsid w:val="00A35EDA"/>
    <w:rsid w:val="00A42305"/>
    <w:rsid w:val="00A55363"/>
    <w:rsid w:val="00A55D66"/>
    <w:rsid w:val="00A62F90"/>
    <w:rsid w:val="00A77416"/>
    <w:rsid w:val="00A84B42"/>
    <w:rsid w:val="00AB607C"/>
    <w:rsid w:val="00AC3132"/>
    <w:rsid w:val="00AD10C0"/>
    <w:rsid w:val="00AD6789"/>
    <w:rsid w:val="00AD75FD"/>
    <w:rsid w:val="00AF679C"/>
    <w:rsid w:val="00B01075"/>
    <w:rsid w:val="00B15F49"/>
    <w:rsid w:val="00B27F5A"/>
    <w:rsid w:val="00B31097"/>
    <w:rsid w:val="00B31269"/>
    <w:rsid w:val="00B323CC"/>
    <w:rsid w:val="00B4153C"/>
    <w:rsid w:val="00B5048A"/>
    <w:rsid w:val="00B53D49"/>
    <w:rsid w:val="00B604E6"/>
    <w:rsid w:val="00B60F2D"/>
    <w:rsid w:val="00B664A3"/>
    <w:rsid w:val="00B83C2D"/>
    <w:rsid w:val="00B85451"/>
    <w:rsid w:val="00B86BCA"/>
    <w:rsid w:val="00B949D2"/>
    <w:rsid w:val="00BA06E1"/>
    <w:rsid w:val="00BB03BD"/>
    <w:rsid w:val="00BB1A48"/>
    <w:rsid w:val="00BB51C9"/>
    <w:rsid w:val="00BC33A9"/>
    <w:rsid w:val="00BC5031"/>
    <w:rsid w:val="00BC5D13"/>
    <w:rsid w:val="00BD7E82"/>
    <w:rsid w:val="00BE5DBA"/>
    <w:rsid w:val="00BE5E46"/>
    <w:rsid w:val="00BE7C63"/>
    <w:rsid w:val="00BF33E6"/>
    <w:rsid w:val="00C1173D"/>
    <w:rsid w:val="00C14669"/>
    <w:rsid w:val="00C2264B"/>
    <w:rsid w:val="00C243F3"/>
    <w:rsid w:val="00C25601"/>
    <w:rsid w:val="00C37939"/>
    <w:rsid w:val="00C40E02"/>
    <w:rsid w:val="00C46758"/>
    <w:rsid w:val="00C501C7"/>
    <w:rsid w:val="00C519AF"/>
    <w:rsid w:val="00C66D2B"/>
    <w:rsid w:val="00C75F9E"/>
    <w:rsid w:val="00CA545B"/>
    <w:rsid w:val="00CA5774"/>
    <w:rsid w:val="00CA6AE0"/>
    <w:rsid w:val="00CB37CD"/>
    <w:rsid w:val="00CD0094"/>
    <w:rsid w:val="00CD10B9"/>
    <w:rsid w:val="00CF49FA"/>
    <w:rsid w:val="00CF7B32"/>
    <w:rsid w:val="00D159B7"/>
    <w:rsid w:val="00D15EB0"/>
    <w:rsid w:val="00D2128F"/>
    <w:rsid w:val="00D256E8"/>
    <w:rsid w:val="00D36EE0"/>
    <w:rsid w:val="00D37071"/>
    <w:rsid w:val="00D4321F"/>
    <w:rsid w:val="00D436DA"/>
    <w:rsid w:val="00D57C61"/>
    <w:rsid w:val="00D6245E"/>
    <w:rsid w:val="00DA05B9"/>
    <w:rsid w:val="00DB25EB"/>
    <w:rsid w:val="00DB2A85"/>
    <w:rsid w:val="00DC36E8"/>
    <w:rsid w:val="00DC67EA"/>
    <w:rsid w:val="00DE20AF"/>
    <w:rsid w:val="00DE324A"/>
    <w:rsid w:val="00DE4651"/>
    <w:rsid w:val="00DE6AB3"/>
    <w:rsid w:val="00DF450D"/>
    <w:rsid w:val="00E00637"/>
    <w:rsid w:val="00E00E7D"/>
    <w:rsid w:val="00E03334"/>
    <w:rsid w:val="00E06768"/>
    <w:rsid w:val="00E06A26"/>
    <w:rsid w:val="00E17941"/>
    <w:rsid w:val="00E30222"/>
    <w:rsid w:val="00E33F04"/>
    <w:rsid w:val="00E3431E"/>
    <w:rsid w:val="00E55671"/>
    <w:rsid w:val="00E57F70"/>
    <w:rsid w:val="00E709CB"/>
    <w:rsid w:val="00E736F8"/>
    <w:rsid w:val="00E75CFE"/>
    <w:rsid w:val="00E763EE"/>
    <w:rsid w:val="00E8289F"/>
    <w:rsid w:val="00E83A0C"/>
    <w:rsid w:val="00E976AD"/>
    <w:rsid w:val="00EB0760"/>
    <w:rsid w:val="00EC0584"/>
    <w:rsid w:val="00EC0A1A"/>
    <w:rsid w:val="00ED0E9F"/>
    <w:rsid w:val="00EE6913"/>
    <w:rsid w:val="00EF0FBC"/>
    <w:rsid w:val="00F27C8D"/>
    <w:rsid w:val="00F30B94"/>
    <w:rsid w:val="00F60909"/>
    <w:rsid w:val="00F61124"/>
    <w:rsid w:val="00F63EB7"/>
    <w:rsid w:val="00F64A4E"/>
    <w:rsid w:val="00F659B2"/>
    <w:rsid w:val="00F724A2"/>
    <w:rsid w:val="00F75CF2"/>
    <w:rsid w:val="00FB27BA"/>
    <w:rsid w:val="00FD69A7"/>
    <w:rsid w:val="00FE0DD0"/>
    <w:rsid w:val="00FE5B85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B415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unhideWhenUsed/>
    <w:rsid w:val="009E3AB6"/>
    <w:rPr>
      <w:color w:val="0000FF"/>
      <w:u w:val="single"/>
    </w:rPr>
  </w:style>
  <w:style w:type="paragraph" w:customStyle="1" w:styleId="Default">
    <w:name w:val="Default"/>
    <w:rsid w:val="009F4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character" w:customStyle="1" w:styleId="Nadpis2Char">
    <w:name w:val="Nadpis 2 Char"/>
    <w:link w:val="Nadpis2"/>
    <w:rsid w:val="00B415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qFormat/>
    <w:rsid w:val="00F61124"/>
    <w:rPr>
      <w:b/>
      <w:bCs/>
    </w:rPr>
  </w:style>
  <w:style w:type="paragraph" w:styleId="Odsekzoznamu">
    <w:name w:val="List Paragraph"/>
    <w:basedOn w:val="Normlny"/>
    <w:qFormat/>
    <w:rsid w:val="00EF0FBC"/>
    <w:pPr>
      <w:spacing w:after="0" w:line="240" w:lineRule="auto"/>
      <w:ind w:left="720"/>
      <w:contextualSpacing/>
    </w:pPr>
    <w:rPr>
      <w:rFonts w:ascii="Maiandra GD" w:eastAsia="Times New Roman" w:hAnsi="Maiandra GD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EF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9753-0A57-49FC-A87E-B4A5AB86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73366</CharactersWithSpaces>
  <SharedDoc>false</SharedDoc>
  <HLinks>
    <vt:vector size="66" baseType="variant"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Renatka</cp:lastModifiedBy>
  <cp:revision>33</cp:revision>
  <dcterms:created xsi:type="dcterms:W3CDTF">2015-06-15T19:11:00Z</dcterms:created>
  <dcterms:modified xsi:type="dcterms:W3CDTF">2016-09-07T02:59:00Z</dcterms:modified>
</cp:coreProperties>
</file>